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ECED05" w14:textId="77777777" w:rsidR="00EE7442" w:rsidRPr="00720288" w:rsidRDefault="00C27948">
      <w:pPr>
        <w:pStyle w:val="Title"/>
        <w:rPr>
          <w:sz w:val="28"/>
          <w:szCs w:val="28"/>
        </w:rPr>
      </w:pPr>
      <w:r w:rsidRPr="00720288">
        <w:rPr>
          <w:color w:val="000942"/>
          <w:spacing w:val="35"/>
          <w:sz w:val="28"/>
          <w:szCs w:val="28"/>
        </w:rPr>
        <w:t xml:space="preserve">HARRODSBURG </w:t>
      </w:r>
      <w:r w:rsidRPr="00720288">
        <w:rPr>
          <w:color w:val="000942"/>
          <w:spacing w:val="32"/>
          <w:sz w:val="28"/>
          <w:szCs w:val="28"/>
        </w:rPr>
        <w:t xml:space="preserve">SQUARE </w:t>
      </w:r>
      <w:r w:rsidRPr="00720288">
        <w:rPr>
          <w:color w:val="000942"/>
          <w:spacing w:val="34"/>
          <w:sz w:val="28"/>
          <w:szCs w:val="28"/>
        </w:rPr>
        <w:t xml:space="preserve">CONDIMINIUM </w:t>
      </w:r>
      <w:r w:rsidRPr="00720288">
        <w:rPr>
          <w:color w:val="000942"/>
          <w:spacing w:val="35"/>
          <w:sz w:val="28"/>
          <w:szCs w:val="28"/>
        </w:rPr>
        <w:t xml:space="preserve">ASSOCIATION, </w:t>
      </w:r>
      <w:r w:rsidRPr="00720288">
        <w:rPr>
          <w:color w:val="000942"/>
          <w:spacing w:val="28"/>
          <w:sz w:val="28"/>
          <w:szCs w:val="28"/>
        </w:rPr>
        <w:t>INC.</w:t>
      </w:r>
    </w:p>
    <w:p w14:paraId="2E4DB7D4" w14:textId="6EBC497E" w:rsidR="00EE7442" w:rsidRDefault="0022054C">
      <w:pPr>
        <w:spacing w:before="245"/>
        <w:ind w:left="140"/>
        <w:rPr>
          <w:b/>
          <w:sz w:val="32"/>
        </w:rPr>
      </w:pPr>
      <w:r>
        <w:rPr>
          <w:b/>
          <w:color w:val="000942"/>
          <w:sz w:val="32"/>
        </w:rPr>
        <w:t>Minutes</w:t>
      </w:r>
    </w:p>
    <w:p w14:paraId="7691FFC7" w14:textId="77777777" w:rsidR="00EE7442" w:rsidRDefault="00EE7442">
      <w:pPr>
        <w:pStyle w:val="BodyText"/>
        <w:spacing w:before="69" w:after="1"/>
        <w:ind w:left="0" w:firstLine="0"/>
        <w:rPr>
          <w:b/>
          <w:sz w:val="20"/>
        </w:rPr>
      </w:pPr>
    </w:p>
    <w:tbl>
      <w:tblPr>
        <w:tblW w:w="0" w:type="auto"/>
        <w:tblInd w:w="114" w:type="dxa"/>
        <w:tblLayout w:type="fixed"/>
        <w:tblCellMar>
          <w:left w:w="0" w:type="dxa"/>
          <w:right w:w="0" w:type="dxa"/>
        </w:tblCellMar>
        <w:tblLook w:val="01E0" w:firstRow="1" w:lastRow="1" w:firstColumn="1" w:lastColumn="1" w:noHBand="0" w:noVBand="0"/>
      </w:tblPr>
      <w:tblGrid>
        <w:gridCol w:w="2401"/>
        <w:gridCol w:w="2479"/>
      </w:tblGrid>
      <w:tr w:rsidR="00EE7442" w:rsidRPr="006B0C69" w14:paraId="63048E0E" w14:textId="77777777" w:rsidTr="00687935">
        <w:trPr>
          <w:trHeight w:val="430"/>
        </w:trPr>
        <w:tc>
          <w:tcPr>
            <w:tcW w:w="2401" w:type="dxa"/>
          </w:tcPr>
          <w:p w14:paraId="5A0E653C" w14:textId="77777777" w:rsidR="00EE7442" w:rsidRPr="006B0C69" w:rsidRDefault="00C27948">
            <w:pPr>
              <w:pStyle w:val="TableParagraph"/>
              <w:spacing w:before="0"/>
              <w:rPr>
                <w:b/>
              </w:rPr>
            </w:pPr>
            <w:r w:rsidRPr="006B0C69">
              <w:rPr>
                <w:b/>
                <w:spacing w:val="-2"/>
              </w:rPr>
              <w:t>LOCATION:</w:t>
            </w:r>
          </w:p>
        </w:tc>
        <w:tc>
          <w:tcPr>
            <w:tcW w:w="2479" w:type="dxa"/>
          </w:tcPr>
          <w:p w14:paraId="754E9705" w14:textId="625C8CD7" w:rsidR="00EE7442" w:rsidRPr="006B0C69" w:rsidRDefault="00C27948">
            <w:pPr>
              <w:pStyle w:val="TableParagraph"/>
              <w:spacing w:before="2"/>
              <w:ind w:left="552"/>
              <w:rPr>
                <w:b/>
              </w:rPr>
            </w:pPr>
            <w:r w:rsidRPr="006B0C69">
              <w:rPr>
                <w:b/>
                <w:spacing w:val="-2"/>
              </w:rPr>
              <w:t>CLUBHOU</w:t>
            </w:r>
            <w:r w:rsidR="00687935">
              <w:rPr>
                <w:b/>
                <w:spacing w:val="-2"/>
              </w:rPr>
              <w:t>SE</w:t>
            </w:r>
          </w:p>
        </w:tc>
      </w:tr>
      <w:tr w:rsidR="00EE7442" w:rsidRPr="006B0C69" w14:paraId="0179CB68" w14:textId="77777777" w:rsidTr="00687935">
        <w:trPr>
          <w:trHeight w:val="563"/>
        </w:trPr>
        <w:tc>
          <w:tcPr>
            <w:tcW w:w="2401" w:type="dxa"/>
          </w:tcPr>
          <w:p w14:paraId="40CA9703" w14:textId="77777777" w:rsidR="00EE7442" w:rsidRPr="006B0C69" w:rsidRDefault="00C27948">
            <w:pPr>
              <w:pStyle w:val="TableParagraph"/>
              <w:spacing w:before="109"/>
              <w:rPr>
                <w:b/>
              </w:rPr>
            </w:pPr>
            <w:r w:rsidRPr="006B0C69">
              <w:rPr>
                <w:b/>
                <w:spacing w:val="-2"/>
              </w:rPr>
              <w:t>DATE:</w:t>
            </w:r>
          </w:p>
        </w:tc>
        <w:tc>
          <w:tcPr>
            <w:tcW w:w="2479" w:type="dxa"/>
          </w:tcPr>
          <w:p w14:paraId="37102575" w14:textId="25DEC34F" w:rsidR="00EE7442" w:rsidRPr="006B0C69" w:rsidRDefault="00DE3B6A">
            <w:pPr>
              <w:pStyle w:val="TableParagraph"/>
              <w:spacing w:before="109"/>
              <w:ind w:left="552"/>
            </w:pPr>
            <w:r>
              <w:rPr>
                <w:spacing w:val="-2"/>
              </w:rPr>
              <w:t>7</w:t>
            </w:r>
            <w:r w:rsidR="000E22D4">
              <w:rPr>
                <w:spacing w:val="-2"/>
              </w:rPr>
              <w:t>.13.26</w:t>
            </w:r>
          </w:p>
        </w:tc>
      </w:tr>
      <w:tr w:rsidR="00EE7442" w:rsidRPr="006B0C69" w14:paraId="7E99F249" w14:textId="77777777" w:rsidTr="004D78AD">
        <w:trPr>
          <w:trHeight w:val="333"/>
        </w:trPr>
        <w:tc>
          <w:tcPr>
            <w:tcW w:w="2401" w:type="dxa"/>
          </w:tcPr>
          <w:p w14:paraId="387CF65A" w14:textId="77777777" w:rsidR="00EE7442" w:rsidRPr="006B0C69" w:rsidRDefault="00C27948">
            <w:pPr>
              <w:pStyle w:val="TableParagraph"/>
              <w:spacing w:line="201" w:lineRule="exact"/>
              <w:rPr>
                <w:b/>
              </w:rPr>
            </w:pPr>
            <w:r w:rsidRPr="006B0C69">
              <w:rPr>
                <w:b/>
                <w:spacing w:val="-2"/>
              </w:rPr>
              <w:t>TIME:</w:t>
            </w:r>
          </w:p>
        </w:tc>
        <w:tc>
          <w:tcPr>
            <w:tcW w:w="2479" w:type="dxa"/>
          </w:tcPr>
          <w:p w14:paraId="46229A0C" w14:textId="77777777" w:rsidR="00EE7442" w:rsidRPr="006B0C69" w:rsidRDefault="00C27948">
            <w:pPr>
              <w:pStyle w:val="TableParagraph"/>
              <w:spacing w:line="201" w:lineRule="exact"/>
              <w:ind w:left="552"/>
              <w:rPr>
                <w:spacing w:val="-2"/>
              </w:rPr>
            </w:pPr>
            <w:r w:rsidRPr="006B0C69">
              <w:rPr>
                <w:spacing w:val="-2"/>
              </w:rPr>
              <w:t>6:30pm</w:t>
            </w:r>
          </w:p>
          <w:p w14:paraId="2D039C8F" w14:textId="77777777" w:rsidR="009509E3" w:rsidRPr="006B0C69" w:rsidRDefault="009509E3">
            <w:pPr>
              <w:pStyle w:val="TableParagraph"/>
              <w:spacing w:line="201" w:lineRule="exact"/>
              <w:ind w:left="552"/>
            </w:pPr>
          </w:p>
        </w:tc>
      </w:tr>
    </w:tbl>
    <w:p w14:paraId="38005DB2" w14:textId="0279C7D6" w:rsidR="00EE7442" w:rsidRPr="006B0C69" w:rsidRDefault="00DE3B6A">
      <w:pPr>
        <w:pStyle w:val="Heading1"/>
        <w:numPr>
          <w:ilvl w:val="0"/>
          <w:numId w:val="2"/>
        </w:numPr>
        <w:tabs>
          <w:tab w:val="left" w:pos="651"/>
        </w:tabs>
        <w:spacing w:before="1"/>
        <w:ind w:left="651" w:hanging="511"/>
        <w:rPr>
          <w:sz w:val="22"/>
          <w:szCs w:val="22"/>
        </w:rPr>
      </w:pPr>
      <w:r>
        <w:rPr>
          <w:sz w:val="22"/>
          <w:szCs w:val="22"/>
        </w:rPr>
        <w:t>BOARD REPORT</w:t>
      </w:r>
    </w:p>
    <w:p w14:paraId="55D99DCC" w14:textId="7A3DB501" w:rsidR="00EE7442" w:rsidRDefault="00277F02">
      <w:pPr>
        <w:pStyle w:val="ListParagraph"/>
        <w:numPr>
          <w:ilvl w:val="1"/>
          <w:numId w:val="2"/>
        </w:numPr>
        <w:tabs>
          <w:tab w:val="left" w:pos="860"/>
        </w:tabs>
        <w:spacing w:before="124" w:line="268" w:lineRule="auto"/>
        <w:ind w:right="711"/>
      </w:pPr>
      <w:r w:rsidRPr="006B0C69">
        <w:t>Mainten</w:t>
      </w:r>
      <w:r w:rsidR="003C4630" w:rsidRPr="006B0C69">
        <w:t>anc</w:t>
      </w:r>
      <w:r w:rsidRPr="006B0C69">
        <w:t>e Survey</w:t>
      </w:r>
      <w:r w:rsidR="003C4630" w:rsidRPr="006B0C69">
        <w:t xml:space="preserve"> Update</w:t>
      </w:r>
      <w:r w:rsidR="00640A66">
        <w:t xml:space="preserve">- </w:t>
      </w:r>
      <w:r w:rsidR="00207DD1">
        <w:t>Paula</w:t>
      </w:r>
      <w:r w:rsidR="00A1686F">
        <w:t xml:space="preserve"> – Integrity is preparing the </w:t>
      </w:r>
      <w:proofErr w:type="gramStart"/>
      <w:r w:rsidR="00A1686F">
        <w:t>report</w:t>
      </w:r>
      <w:proofErr w:type="gramEnd"/>
      <w:r w:rsidR="00A1686F">
        <w:t xml:space="preserve"> and we should be meeting with them shortly to review</w:t>
      </w:r>
      <w:r w:rsidR="00F41665">
        <w:t>.  Once the report is received, we will share with co-owners.</w:t>
      </w:r>
    </w:p>
    <w:p w14:paraId="315547A3" w14:textId="43FE4265" w:rsidR="008C4D18" w:rsidRDefault="00DF55A8">
      <w:pPr>
        <w:pStyle w:val="ListParagraph"/>
        <w:numPr>
          <w:ilvl w:val="1"/>
          <w:numId w:val="2"/>
        </w:numPr>
        <w:tabs>
          <w:tab w:val="left" w:pos="860"/>
        </w:tabs>
        <w:spacing w:before="124" w:line="268" w:lineRule="auto"/>
        <w:ind w:right="711"/>
      </w:pPr>
      <w:r>
        <w:t xml:space="preserve">Landscaping and Snow Removal </w:t>
      </w:r>
      <w:r w:rsidR="00C919FC">
        <w:t>–</w:t>
      </w:r>
      <w:r>
        <w:t xml:space="preserve"> Kreig</w:t>
      </w:r>
      <w:r w:rsidR="00F41665">
        <w:t xml:space="preserve"> </w:t>
      </w:r>
      <w:r w:rsidR="00BC757B">
        <w:t>–</w:t>
      </w:r>
      <w:r w:rsidR="00F41665">
        <w:t xml:space="preserve"> </w:t>
      </w:r>
      <w:r w:rsidR="00BC757B">
        <w:t xml:space="preserve">Shaker drive belongs to the city but the businesses on Shaker are more than welcome to plow it according to the city.  </w:t>
      </w:r>
      <w:r w:rsidR="00810252">
        <w:t>The other businesses have been contacted about sharing the cost to plow the road after a weather event</w:t>
      </w:r>
      <w:r w:rsidR="003C2007">
        <w:t>. The landscaping contract is due for renewal</w:t>
      </w:r>
      <w:r w:rsidR="001200D1">
        <w:t xml:space="preserve"> February 2027.  Currently working on 3 bids to also include snow/ice removal.</w:t>
      </w:r>
      <w:r w:rsidR="003744DF">
        <w:t xml:space="preserve"> Separate bids will be </w:t>
      </w:r>
      <w:r w:rsidR="00FC3C2F">
        <w:t>soug</w:t>
      </w:r>
      <w:r w:rsidR="00E16632">
        <w:t xml:space="preserve">ht for snow/ice removal on Shaker Dr. </w:t>
      </w:r>
    </w:p>
    <w:p w14:paraId="54D0804D" w14:textId="18FF8964" w:rsidR="00C919FC" w:rsidRPr="006B0C69" w:rsidRDefault="00C919FC">
      <w:pPr>
        <w:pStyle w:val="ListParagraph"/>
        <w:numPr>
          <w:ilvl w:val="1"/>
          <w:numId w:val="2"/>
        </w:numPr>
        <w:tabs>
          <w:tab w:val="left" w:pos="860"/>
        </w:tabs>
        <w:spacing w:before="124" w:line="268" w:lineRule="auto"/>
        <w:ind w:right="711"/>
      </w:pPr>
      <w:r>
        <w:t>HVAC in Clubhouse</w:t>
      </w:r>
      <w:r w:rsidR="00523276">
        <w:t>, Pumps and Chiller</w:t>
      </w:r>
      <w:r>
        <w:t>-Kreig</w:t>
      </w:r>
      <w:r w:rsidR="00E16632">
        <w:t xml:space="preserve"> shared </w:t>
      </w:r>
      <w:r w:rsidR="008F26F0">
        <w:t xml:space="preserve">information from his research regarding a separate HVAC system for clubhouse </w:t>
      </w:r>
      <w:proofErr w:type="gramStart"/>
      <w:r w:rsidR="008F26F0">
        <w:t>in order to</w:t>
      </w:r>
      <w:proofErr w:type="gramEnd"/>
      <w:r w:rsidR="008F26F0">
        <w:t xml:space="preserve"> provide more </w:t>
      </w:r>
      <w:proofErr w:type="gramStart"/>
      <w:r w:rsidR="008F26F0">
        <w:t>resource</w:t>
      </w:r>
      <w:proofErr w:type="gramEnd"/>
      <w:r w:rsidR="008F26F0">
        <w:t xml:space="preserve"> for the rest of the complex with the boilers and chillers. </w:t>
      </w:r>
      <w:r w:rsidR="00224208">
        <w:t xml:space="preserve">One chiller is about 20 years old and needs to be replaced- will get bids.  </w:t>
      </w:r>
      <w:proofErr w:type="gramStart"/>
      <w:r w:rsidR="00224208">
        <w:t>Other</w:t>
      </w:r>
      <w:proofErr w:type="gramEnd"/>
      <w:r w:rsidR="00224208">
        <w:t xml:space="preserve"> </w:t>
      </w:r>
      <w:r w:rsidR="001C3D40">
        <w:t>conversation about a generator to keep the boiler running for hot water when the power is out.</w:t>
      </w:r>
    </w:p>
    <w:p w14:paraId="7881053B" w14:textId="41F775DD" w:rsidR="00337818" w:rsidRDefault="00D83B2A" w:rsidP="005D662D">
      <w:pPr>
        <w:pStyle w:val="ListParagraph"/>
        <w:numPr>
          <w:ilvl w:val="1"/>
          <w:numId w:val="2"/>
        </w:numPr>
        <w:tabs>
          <w:tab w:val="left" w:pos="860"/>
        </w:tabs>
        <w:spacing w:before="124" w:line="268" w:lineRule="auto"/>
        <w:ind w:right="711"/>
      </w:pPr>
      <w:r>
        <w:t>Pool Issues</w:t>
      </w:r>
      <w:r w:rsidR="00135608">
        <w:t>-</w:t>
      </w:r>
      <w:r w:rsidR="008D4CF8">
        <w:t xml:space="preserve">Kreig - </w:t>
      </w:r>
      <w:r w:rsidR="00135608">
        <w:t xml:space="preserve"> Debris </w:t>
      </w:r>
      <w:r w:rsidR="00541087">
        <w:t xml:space="preserve">and ashes in pump could have caused pump to fail so quickly. </w:t>
      </w:r>
      <w:r w:rsidR="00AD1AC3">
        <w:t xml:space="preserve"> Pumps should last about 10 years, this one failed earlier than expected due to the debris and ashes</w:t>
      </w:r>
      <w:r w:rsidR="001533B2">
        <w:t xml:space="preserve"> according to the pool maintenance professionals. </w:t>
      </w:r>
    </w:p>
    <w:p w14:paraId="5CC18A24" w14:textId="19A17458" w:rsidR="00422CD6" w:rsidRDefault="00422CD6" w:rsidP="005D662D">
      <w:pPr>
        <w:pStyle w:val="ListParagraph"/>
        <w:numPr>
          <w:ilvl w:val="1"/>
          <w:numId w:val="2"/>
        </w:numPr>
        <w:tabs>
          <w:tab w:val="left" w:pos="860"/>
        </w:tabs>
        <w:spacing w:before="124" w:line="268" w:lineRule="auto"/>
        <w:ind w:right="711"/>
      </w:pPr>
      <w:r>
        <w:t xml:space="preserve">New Pool Rule- </w:t>
      </w:r>
      <w:r w:rsidR="00122ECE">
        <w:t>Derrick -</w:t>
      </w:r>
      <w:r>
        <w:t xml:space="preserve">No Smoking inside the fence or on the deck. </w:t>
      </w:r>
      <w:r w:rsidR="006C7695">
        <w:t xml:space="preserve">Must use designated area by the clubhouse back door where the ashtray is located.  </w:t>
      </w:r>
      <w:r w:rsidR="00DC4CFD">
        <w:t xml:space="preserve">Signs will be posted.  Fines will be implemented.  Notification will be sent to all co-owners and residents/tenants. </w:t>
      </w:r>
      <w:r w:rsidR="005A5E16">
        <w:t>Motion made by 4</w:t>
      </w:r>
      <w:r w:rsidR="00AD54A5">
        <w:t>24 to not allow smoking in the pool or deck area. 305 seconded the motion</w:t>
      </w:r>
      <w:r w:rsidR="00A0422D">
        <w:t xml:space="preserve"> adding that signs be installed</w:t>
      </w:r>
      <w:r w:rsidR="00AD54A5">
        <w:t xml:space="preserve">. </w:t>
      </w:r>
      <w:r w:rsidR="007E17F7">
        <w:t xml:space="preserve"> Vote of 18 for no smoking. 6 for smoking. Motion carried. </w:t>
      </w:r>
    </w:p>
    <w:p w14:paraId="707BD2E2" w14:textId="2FE069E8" w:rsidR="008D4CF8" w:rsidRDefault="00337818" w:rsidP="005D662D">
      <w:pPr>
        <w:pStyle w:val="ListParagraph"/>
        <w:numPr>
          <w:ilvl w:val="1"/>
          <w:numId w:val="2"/>
        </w:numPr>
        <w:tabs>
          <w:tab w:val="left" w:pos="860"/>
        </w:tabs>
        <w:spacing w:before="124" w:line="268" w:lineRule="auto"/>
        <w:ind w:right="711"/>
      </w:pPr>
      <w:r>
        <w:t>Insurance update</w:t>
      </w:r>
      <w:r w:rsidR="008D4CF8">
        <w:t>- Paula</w:t>
      </w:r>
      <w:r w:rsidR="00A4638C">
        <w:t xml:space="preserve">- The decision was made to change our insurance to Erie Insurance.  Better price for better coverage.  Insurance with Auto Owners will be cancelled and we should receive a refund of the premium. </w:t>
      </w:r>
      <w:r w:rsidR="00360DC1">
        <w:t xml:space="preserve">New policy posted on website. </w:t>
      </w:r>
    </w:p>
    <w:p w14:paraId="3D50AA01" w14:textId="3D1B75D1" w:rsidR="00D646A4" w:rsidRDefault="008D4CF8" w:rsidP="005D662D">
      <w:pPr>
        <w:pStyle w:val="ListParagraph"/>
        <w:numPr>
          <w:ilvl w:val="1"/>
          <w:numId w:val="2"/>
        </w:numPr>
        <w:tabs>
          <w:tab w:val="left" w:pos="860"/>
        </w:tabs>
        <w:spacing w:before="124" w:line="268" w:lineRule="auto"/>
        <w:ind w:right="711"/>
      </w:pPr>
      <w:r>
        <w:t>Elections-Paula</w:t>
      </w:r>
      <w:r w:rsidR="00360DC1">
        <w:t xml:space="preserve">- New nomination forms need to be completed by those that </w:t>
      </w:r>
      <w:r w:rsidR="004014BE">
        <w:t xml:space="preserve">completed one back in April to remain on the ballot for the October meeting to elect board members.  Currently 3 </w:t>
      </w:r>
      <w:proofErr w:type="gramStart"/>
      <w:r w:rsidR="004014BE">
        <w:t>members</w:t>
      </w:r>
      <w:proofErr w:type="gramEnd"/>
      <w:r w:rsidR="007C013F">
        <w:t xml:space="preserve"> terms will </w:t>
      </w:r>
      <w:proofErr w:type="gramStart"/>
      <w:r w:rsidR="007C013F">
        <w:t>expire</w:t>
      </w:r>
      <w:proofErr w:type="gramEnd"/>
      <w:r w:rsidR="007C013F">
        <w:t xml:space="preserve"> and 1 seat will be elected </w:t>
      </w:r>
      <w:r w:rsidR="00E540F9">
        <w:t xml:space="preserve">to replace the board member that stepped down as of June 30, 2026.  This will </w:t>
      </w:r>
      <w:proofErr w:type="gramStart"/>
      <w:r w:rsidR="00E540F9">
        <w:t>make of</w:t>
      </w:r>
      <w:proofErr w:type="gramEnd"/>
      <w:r w:rsidR="00E540F9">
        <w:t xml:space="preserve"> a total of 4 </w:t>
      </w:r>
      <w:r w:rsidR="003142D2">
        <w:t>board members to be elected in October 2026.</w:t>
      </w:r>
    </w:p>
    <w:p w14:paraId="34CDF1CA" w14:textId="49DCB147" w:rsidR="00C7119D" w:rsidRPr="006B0C69" w:rsidRDefault="00B81BFE" w:rsidP="007E3921">
      <w:pPr>
        <w:pStyle w:val="ListParagraph"/>
        <w:numPr>
          <w:ilvl w:val="1"/>
          <w:numId w:val="2"/>
        </w:numPr>
        <w:tabs>
          <w:tab w:val="left" w:pos="860"/>
        </w:tabs>
        <w:spacing w:before="124" w:line="268" w:lineRule="auto"/>
        <w:ind w:right="711"/>
      </w:pPr>
      <w:r>
        <w:lastRenderedPageBreak/>
        <w:t xml:space="preserve">Reminders to co-owners -Co owner issues?- </w:t>
      </w:r>
      <w:r w:rsidR="0021245E">
        <w:t>Derrick or Paula -</w:t>
      </w:r>
      <w:r w:rsidR="008271E0">
        <w:t>Parking, watering plants,</w:t>
      </w:r>
      <w:r w:rsidR="007267F6">
        <w:t xml:space="preserve"> # of pool guests</w:t>
      </w:r>
      <w:r w:rsidR="00DF2FE4">
        <w:t>-maximum</w:t>
      </w:r>
      <w:r w:rsidR="00503A0B">
        <w:t xml:space="preserve"> # of guests per unit is 4 according to rules in the </w:t>
      </w:r>
      <w:proofErr w:type="spellStart"/>
      <w:r w:rsidR="00503A0B">
        <w:t>by laws</w:t>
      </w:r>
      <w:proofErr w:type="spellEnd"/>
      <w:r w:rsidR="00503A0B">
        <w:t xml:space="preserve">, </w:t>
      </w:r>
      <w:r w:rsidR="008271E0">
        <w:t>neighbor disputes – refer to grievance procedure in the bylaws</w:t>
      </w:r>
      <w:r w:rsidR="00AE0CD9">
        <w:t xml:space="preserve"> or if it is a personal safety concern – call </w:t>
      </w:r>
      <w:r w:rsidR="0029686D">
        <w:t>911</w:t>
      </w:r>
      <w:r w:rsidR="00DF2FE4">
        <w:t>, cameras, trash,</w:t>
      </w:r>
      <w:r w:rsidR="00BE06AA">
        <w:t xml:space="preserve"> pool keys, cat food, racoons and other rodents.  </w:t>
      </w:r>
      <w:r w:rsidR="006D2B47">
        <w:t xml:space="preserve">                                                                                                                                                                                                                                                                                                                                                                                                                                                                                                                                                                                                                                                                                                                                                                                                                                                                                                                                                                                                                                                                                                                                                                                                                                                                                                                                                                                                                                                                         </w:t>
      </w:r>
      <w:r w:rsidR="0093203F">
        <w:t xml:space="preserve"> </w:t>
      </w:r>
    </w:p>
    <w:p w14:paraId="77CA4A7A" w14:textId="7582E6A6" w:rsidR="009A0883" w:rsidRPr="00795411" w:rsidRDefault="009A0883" w:rsidP="009A0883">
      <w:pPr>
        <w:pStyle w:val="ListParagraph"/>
        <w:numPr>
          <w:ilvl w:val="0"/>
          <w:numId w:val="2"/>
        </w:numPr>
        <w:tabs>
          <w:tab w:val="left" w:pos="600"/>
        </w:tabs>
        <w:rPr>
          <w:b/>
        </w:rPr>
      </w:pPr>
      <w:r w:rsidRPr="006B0C69">
        <w:rPr>
          <w:b/>
        </w:rPr>
        <w:t>APPROVAL</w:t>
      </w:r>
      <w:r w:rsidRPr="006B0C69">
        <w:rPr>
          <w:b/>
          <w:spacing w:val="-2"/>
        </w:rPr>
        <w:t xml:space="preserve"> </w:t>
      </w:r>
      <w:r w:rsidRPr="006B0C69">
        <w:rPr>
          <w:b/>
        </w:rPr>
        <w:t>OF</w:t>
      </w:r>
      <w:r w:rsidRPr="006B0C69">
        <w:rPr>
          <w:b/>
          <w:spacing w:val="-4"/>
        </w:rPr>
        <w:t xml:space="preserve"> </w:t>
      </w:r>
      <w:r w:rsidRPr="006B0C69">
        <w:rPr>
          <w:b/>
        </w:rPr>
        <w:t>MINUTES</w:t>
      </w:r>
      <w:r w:rsidRPr="006B0C69">
        <w:rPr>
          <w:b/>
          <w:spacing w:val="-1"/>
        </w:rPr>
        <w:t xml:space="preserve"> </w:t>
      </w:r>
      <w:r w:rsidRPr="006B0C69">
        <w:rPr>
          <w:b/>
        </w:rPr>
        <w:t xml:space="preserve">FROM LAST </w:t>
      </w:r>
      <w:r w:rsidRPr="006B0C69">
        <w:rPr>
          <w:b/>
          <w:spacing w:val="-2"/>
        </w:rPr>
        <w:t>MEETING</w:t>
      </w:r>
      <w:r w:rsidR="00B444D9">
        <w:rPr>
          <w:b/>
          <w:spacing w:val="-2"/>
        </w:rPr>
        <w:t xml:space="preserve"> </w:t>
      </w:r>
      <w:r w:rsidR="0073062A">
        <w:rPr>
          <w:b/>
          <w:spacing w:val="-2"/>
        </w:rPr>
        <w:t>-PAULA BARNES</w:t>
      </w:r>
    </w:p>
    <w:p w14:paraId="6CCC8029" w14:textId="7941505C" w:rsidR="008A5E13" w:rsidRDefault="0022747C" w:rsidP="00CF51E0">
      <w:pPr>
        <w:pStyle w:val="ListParagraph"/>
        <w:numPr>
          <w:ilvl w:val="1"/>
          <w:numId w:val="2"/>
        </w:numPr>
        <w:tabs>
          <w:tab w:val="left" w:pos="860"/>
        </w:tabs>
        <w:spacing w:before="124" w:line="268" w:lineRule="auto"/>
        <w:ind w:right="711"/>
      </w:pPr>
      <w:r>
        <w:t>Apr</w:t>
      </w:r>
      <w:r w:rsidR="00AB65AD">
        <w:t>il meeting</w:t>
      </w:r>
      <w:r w:rsidR="000157EE">
        <w:t xml:space="preserve"> minutes </w:t>
      </w:r>
      <w:r w:rsidR="003B1C4F">
        <w:t xml:space="preserve">presented for approval. </w:t>
      </w:r>
      <w:r w:rsidR="00B36F67">
        <w:t>908 made a motion to approve, 421 seconded the motion. motion carried.</w:t>
      </w:r>
    </w:p>
    <w:p w14:paraId="23A091C8" w14:textId="3A33B5A6" w:rsidR="00EE7442" w:rsidRPr="006B0C69" w:rsidRDefault="00C27948">
      <w:pPr>
        <w:pStyle w:val="Heading1"/>
        <w:numPr>
          <w:ilvl w:val="0"/>
          <w:numId w:val="2"/>
        </w:numPr>
        <w:tabs>
          <w:tab w:val="left" w:pos="498"/>
        </w:tabs>
        <w:ind w:left="498" w:hanging="358"/>
        <w:rPr>
          <w:sz w:val="22"/>
          <w:szCs w:val="22"/>
        </w:rPr>
      </w:pPr>
      <w:proofErr w:type="gramStart"/>
      <w:r w:rsidRPr="006B0C69">
        <w:rPr>
          <w:sz w:val="22"/>
          <w:szCs w:val="22"/>
        </w:rPr>
        <w:t>TREASURER’S</w:t>
      </w:r>
      <w:proofErr w:type="gramEnd"/>
      <w:r w:rsidRPr="006B0C69">
        <w:rPr>
          <w:spacing w:val="-4"/>
          <w:sz w:val="22"/>
          <w:szCs w:val="22"/>
        </w:rPr>
        <w:t xml:space="preserve"> </w:t>
      </w:r>
      <w:r w:rsidRPr="006B0C69">
        <w:rPr>
          <w:sz w:val="22"/>
          <w:szCs w:val="22"/>
        </w:rPr>
        <w:t>REPORT-</w:t>
      </w:r>
      <w:r w:rsidRPr="006B0C69">
        <w:rPr>
          <w:spacing w:val="-3"/>
          <w:sz w:val="22"/>
          <w:szCs w:val="22"/>
        </w:rPr>
        <w:t xml:space="preserve"> </w:t>
      </w:r>
      <w:r w:rsidRPr="006B0C69">
        <w:rPr>
          <w:sz w:val="22"/>
          <w:szCs w:val="22"/>
        </w:rPr>
        <w:t>BECKY</w:t>
      </w:r>
      <w:r w:rsidRPr="006B0C69">
        <w:rPr>
          <w:spacing w:val="-3"/>
          <w:sz w:val="22"/>
          <w:szCs w:val="22"/>
        </w:rPr>
        <w:t xml:space="preserve"> </w:t>
      </w:r>
      <w:r w:rsidRPr="006B0C69">
        <w:rPr>
          <w:spacing w:val="-2"/>
          <w:sz w:val="22"/>
          <w:szCs w:val="22"/>
        </w:rPr>
        <w:t>WILLIAMS</w:t>
      </w:r>
    </w:p>
    <w:p w14:paraId="10B683E2" w14:textId="25DEF1B2" w:rsidR="0058478C" w:rsidRPr="00F81CEF" w:rsidRDefault="00503FA4" w:rsidP="0058478C">
      <w:pPr>
        <w:pStyle w:val="ListParagraph"/>
        <w:numPr>
          <w:ilvl w:val="1"/>
          <w:numId w:val="2"/>
        </w:numPr>
        <w:tabs>
          <w:tab w:val="left" w:pos="499"/>
          <w:tab w:val="left" w:pos="860"/>
        </w:tabs>
        <w:spacing w:before="149"/>
        <w:ind w:left="499" w:firstLine="0"/>
      </w:pPr>
      <w:r w:rsidRPr="006B0C69">
        <w:t>Quarterly Reports</w:t>
      </w:r>
      <w:r w:rsidR="00B53D2B" w:rsidRPr="00F81CEF">
        <w:rPr>
          <w:spacing w:val="-2"/>
        </w:rPr>
        <w:t xml:space="preserve"> </w:t>
      </w:r>
      <w:r w:rsidR="003313D2">
        <w:rPr>
          <w:spacing w:val="-2"/>
        </w:rPr>
        <w:t xml:space="preserve"> </w:t>
      </w:r>
      <w:r w:rsidR="009A67B3">
        <w:rPr>
          <w:spacing w:val="-2"/>
        </w:rPr>
        <w:t xml:space="preserve"> </w:t>
      </w:r>
      <w:r w:rsidR="00B36F67">
        <w:rPr>
          <w:spacing w:val="-2"/>
        </w:rPr>
        <w:t>- posted on the website</w:t>
      </w:r>
    </w:p>
    <w:p w14:paraId="24682351" w14:textId="7204E19D" w:rsidR="00A12A17" w:rsidRPr="00A12A17" w:rsidRDefault="00F81CEF" w:rsidP="0058478C">
      <w:pPr>
        <w:pStyle w:val="ListParagraph"/>
        <w:numPr>
          <w:ilvl w:val="1"/>
          <w:numId w:val="2"/>
        </w:numPr>
        <w:tabs>
          <w:tab w:val="left" w:pos="499"/>
          <w:tab w:val="left" w:pos="860"/>
        </w:tabs>
        <w:spacing w:before="149"/>
        <w:ind w:left="499" w:firstLine="0"/>
      </w:pPr>
      <w:r>
        <w:rPr>
          <w:spacing w:val="-2"/>
        </w:rPr>
        <w:t>Overdue</w:t>
      </w:r>
      <w:r w:rsidR="00B502BF">
        <w:rPr>
          <w:spacing w:val="-2"/>
        </w:rPr>
        <w:t xml:space="preserve"> HOA fees</w:t>
      </w:r>
      <w:r w:rsidR="00537332">
        <w:rPr>
          <w:spacing w:val="-2"/>
        </w:rPr>
        <w:t xml:space="preserve"> </w:t>
      </w:r>
      <w:r w:rsidR="003313D2">
        <w:rPr>
          <w:spacing w:val="-2"/>
        </w:rPr>
        <w:t xml:space="preserve"> </w:t>
      </w:r>
      <w:r w:rsidR="00C33318">
        <w:rPr>
          <w:spacing w:val="-2"/>
        </w:rPr>
        <w:t>and fines</w:t>
      </w:r>
      <w:r w:rsidR="009F3EF9">
        <w:rPr>
          <w:spacing w:val="-2"/>
        </w:rPr>
        <w:t>- Currently $1750 in arrears</w:t>
      </w:r>
    </w:p>
    <w:p w14:paraId="7F77EBAD" w14:textId="5045B289" w:rsidR="00593034" w:rsidRPr="00B502BF" w:rsidRDefault="00593034" w:rsidP="0058478C">
      <w:pPr>
        <w:pStyle w:val="ListParagraph"/>
        <w:numPr>
          <w:ilvl w:val="1"/>
          <w:numId w:val="2"/>
        </w:numPr>
        <w:tabs>
          <w:tab w:val="left" w:pos="499"/>
          <w:tab w:val="left" w:pos="860"/>
        </w:tabs>
        <w:spacing w:before="149"/>
        <w:ind w:left="499" w:firstLine="0"/>
      </w:pPr>
      <w:r>
        <w:rPr>
          <w:spacing w:val="-2"/>
        </w:rPr>
        <w:t>Budget Planning</w:t>
      </w:r>
      <w:r w:rsidR="0069521C">
        <w:rPr>
          <w:spacing w:val="-2"/>
        </w:rPr>
        <w:t xml:space="preserve"> – beginning, will include cameras, trees, building maintenance</w:t>
      </w:r>
    </w:p>
    <w:p w14:paraId="3B7FE7E3" w14:textId="1537975D" w:rsidR="00EE7442" w:rsidRPr="006B0C69" w:rsidRDefault="00C27948">
      <w:pPr>
        <w:pStyle w:val="Heading1"/>
        <w:numPr>
          <w:ilvl w:val="0"/>
          <w:numId w:val="2"/>
        </w:numPr>
        <w:tabs>
          <w:tab w:val="left" w:pos="499"/>
        </w:tabs>
        <w:ind w:left="499" w:hanging="359"/>
        <w:rPr>
          <w:sz w:val="22"/>
          <w:szCs w:val="22"/>
        </w:rPr>
      </w:pPr>
      <w:r w:rsidRPr="006B0C69">
        <w:rPr>
          <w:sz w:val="22"/>
          <w:szCs w:val="22"/>
        </w:rPr>
        <w:t>MAINTENANCE</w:t>
      </w:r>
      <w:r w:rsidRPr="006B0C69">
        <w:rPr>
          <w:spacing w:val="-6"/>
          <w:sz w:val="22"/>
          <w:szCs w:val="22"/>
        </w:rPr>
        <w:t xml:space="preserve"> </w:t>
      </w:r>
      <w:r w:rsidRPr="006B0C69">
        <w:rPr>
          <w:sz w:val="22"/>
          <w:szCs w:val="22"/>
        </w:rPr>
        <w:t>COORDINATOR’S</w:t>
      </w:r>
      <w:r w:rsidRPr="006B0C69">
        <w:rPr>
          <w:spacing w:val="-2"/>
          <w:sz w:val="22"/>
          <w:szCs w:val="22"/>
        </w:rPr>
        <w:t xml:space="preserve"> </w:t>
      </w:r>
      <w:r w:rsidRPr="006B0C69">
        <w:rPr>
          <w:sz w:val="22"/>
          <w:szCs w:val="22"/>
        </w:rPr>
        <w:t>REPORT-</w:t>
      </w:r>
      <w:r w:rsidRPr="006B0C69">
        <w:rPr>
          <w:spacing w:val="-1"/>
          <w:sz w:val="22"/>
          <w:szCs w:val="22"/>
        </w:rPr>
        <w:t xml:space="preserve"> </w:t>
      </w:r>
      <w:r w:rsidRPr="006B0C69">
        <w:rPr>
          <w:sz w:val="22"/>
          <w:szCs w:val="22"/>
        </w:rPr>
        <w:t>DONNIE</w:t>
      </w:r>
      <w:r w:rsidRPr="006B0C69">
        <w:rPr>
          <w:spacing w:val="-5"/>
          <w:sz w:val="22"/>
          <w:szCs w:val="22"/>
        </w:rPr>
        <w:t xml:space="preserve"> </w:t>
      </w:r>
      <w:r w:rsidRPr="006B0C69">
        <w:rPr>
          <w:spacing w:val="-2"/>
          <w:sz w:val="22"/>
          <w:szCs w:val="22"/>
        </w:rPr>
        <w:t>RARDIN</w:t>
      </w:r>
    </w:p>
    <w:p w14:paraId="44D6247E" w14:textId="697868D4" w:rsidR="003C6BA1" w:rsidRDefault="00B502BF" w:rsidP="00A04C57">
      <w:pPr>
        <w:pStyle w:val="ListParagraph"/>
        <w:numPr>
          <w:ilvl w:val="2"/>
          <w:numId w:val="2"/>
        </w:numPr>
        <w:tabs>
          <w:tab w:val="left" w:pos="860"/>
        </w:tabs>
        <w:spacing w:before="120" w:line="268" w:lineRule="auto"/>
        <w:ind w:right="99"/>
      </w:pPr>
      <w:r>
        <w:t>Projects completed</w:t>
      </w:r>
      <w:r w:rsidR="002D29B3">
        <w:t xml:space="preserve"> </w:t>
      </w:r>
      <w:r w:rsidR="00BC5C9D">
        <w:t xml:space="preserve">-  general maintenance continues </w:t>
      </w:r>
    </w:p>
    <w:p w14:paraId="36FD6AB5" w14:textId="7C8CE911" w:rsidR="0089518F" w:rsidRPr="006B0C69" w:rsidRDefault="00B502BF" w:rsidP="003C6BA1">
      <w:pPr>
        <w:pStyle w:val="ListParagraph"/>
        <w:numPr>
          <w:ilvl w:val="2"/>
          <w:numId w:val="2"/>
        </w:numPr>
        <w:tabs>
          <w:tab w:val="left" w:pos="860"/>
        </w:tabs>
        <w:spacing w:before="120" w:line="268" w:lineRule="auto"/>
        <w:ind w:right="99"/>
      </w:pPr>
      <w:r>
        <w:t>Projects planned</w:t>
      </w:r>
      <w:r w:rsidR="002D29B3">
        <w:t xml:space="preserve">- </w:t>
      </w:r>
      <w:r w:rsidR="00BC5C9D">
        <w:t>looking at</w:t>
      </w:r>
      <w:r w:rsidR="003C6BA1">
        <w:t xml:space="preserve"> buildings and waiting on report from Integrity for planning.</w:t>
      </w:r>
    </w:p>
    <w:p w14:paraId="282640F5" w14:textId="77777777" w:rsidR="00EE7442" w:rsidRPr="00F37361" w:rsidRDefault="00C27948">
      <w:pPr>
        <w:pStyle w:val="Heading1"/>
        <w:numPr>
          <w:ilvl w:val="0"/>
          <w:numId w:val="2"/>
        </w:numPr>
        <w:tabs>
          <w:tab w:val="left" w:pos="853"/>
        </w:tabs>
        <w:ind w:left="853" w:hanging="713"/>
        <w:rPr>
          <w:sz w:val="22"/>
          <w:szCs w:val="22"/>
        </w:rPr>
      </w:pPr>
      <w:r w:rsidRPr="006B0C69">
        <w:rPr>
          <w:sz w:val="22"/>
          <w:szCs w:val="22"/>
        </w:rPr>
        <w:t>OLD</w:t>
      </w:r>
      <w:r w:rsidRPr="006B0C69">
        <w:rPr>
          <w:spacing w:val="-1"/>
          <w:sz w:val="22"/>
          <w:szCs w:val="22"/>
        </w:rPr>
        <w:t xml:space="preserve"> </w:t>
      </w:r>
      <w:r w:rsidRPr="006B0C69">
        <w:rPr>
          <w:spacing w:val="-2"/>
          <w:sz w:val="22"/>
          <w:szCs w:val="22"/>
        </w:rPr>
        <w:t>BUSINESS</w:t>
      </w:r>
    </w:p>
    <w:p w14:paraId="12E015EF" w14:textId="4F990544" w:rsidR="00F37361" w:rsidRPr="006B0C69" w:rsidRDefault="00A41643" w:rsidP="00F37361">
      <w:pPr>
        <w:pStyle w:val="Heading1"/>
        <w:tabs>
          <w:tab w:val="left" w:pos="853"/>
        </w:tabs>
        <w:ind w:left="853" w:firstLine="0"/>
        <w:rPr>
          <w:sz w:val="22"/>
          <w:szCs w:val="22"/>
        </w:rPr>
      </w:pPr>
      <w:r>
        <w:rPr>
          <w:spacing w:val="-2"/>
          <w:sz w:val="22"/>
          <w:szCs w:val="22"/>
        </w:rPr>
        <w:t xml:space="preserve">Old Business was tabled until October when a quorum should be present for voting at that time. </w:t>
      </w:r>
    </w:p>
    <w:p w14:paraId="728C5E27" w14:textId="7E74B0D5" w:rsidR="00C37805" w:rsidRPr="006B0C69" w:rsidRDefault="00EB7696" w:rsidP="00C37805">
      <w:pPr>
        <w:pStyle w:val="ListParagraph"/>
        <w:numPr>
          <w:ilvl w:val="1"/>
          <w:numId w:val="2"/>
        </w:numPr>
        <w:tabs>
          <w:tab w:val="left" w:pos="860"/>
          <w:tab w:val="left" w:pos="8375"/>
        </w:tabs>
        <w:spacing w:before="126" w:line="276" w:lineRule="auto"/>
        <w:ind w:right="321"/>
      </w:pPr>
      <w:r w:rsidRPr="006B0C69">
        <w:t xml:space="preserve">Vote on proxy change-  This was tabled for more research and recommendation from attorney.– We are still awaiting guidance from the lawyer as to how this should be worded to change the by law. </w:t>
      </w:r>
      <w:r w:rsidR="00C37805" w:rsidRPr="006B0C69">
        <w:t xml:space="preserve">Vote on proxy change- Proxy can be used for elections and board business. Proxy can be signed annually for all meetings in a year or signed for each quarterly meeting.  Proxy can be rescinded in writing.  Proxy can be assigned to another co-owner in good standing or the board. </w:t>
      </w:r>
      <w:r w:rsidR="00F06680">
        <w:t xml:space="preserve"> Misty V. made a motion at the Oct. 2025 meeting</w:t>
      </w:r>
      <w:r w:rsidR="008603D7">
        <w:t xml:space="preserve"> for the same. </w:t>
      </w:r>
    </w:p>
    <w:p w14:paraId="10F3F0B5" w14:textId="77777777" w:rsidR="00EB7696" w:rsidRPr="006B0C69" w:rsidRDefault="00EB7696" w:rsidP="00EB7696">
      <w:pPr>
        <w:pStyle w:val="ListParagraph"/>
        <w:numPr>
          <w:ilvl w:val="1"/>
          <w:numId w:val="2"/>
        </w:numPr>
        <w:tabs>
          <w:tab w:val="left" w:pos="860"/>
        </w:tabs>
        <w:spacing w:before="148" w:line="266" w:lineRule="auto"/>
        <w:ind w:right="408"/>
      </w:pPr>
      <w:r w:rsidRPr="006B0C69">
        <w:t>Create</w:t>
      </w:r>
      <w:r w:rsidRPr="006B0C69">
        <w:rPr>
          <w:spacing w:val="-4"/>
        </w:rPr>
        <w:t xml:space="preserve"> </w:t>
      </w:r>
      <w:r w:rsidRPr="006B0C69">
        <w:t>emergency</w:t>
      </w:r>
      <w:r w:rsidRPr="006B0C69">
        <w:rPr>
          <w:spacing w:val="-2"/>
        </w:rPr>
        <w:t xml:space="preserve"> </w:t>
      </w:r>
      <w:r w:rsidRPr="006B0C69">
        <w:t>plan</w:t>
      </w:r>
      <w:r w:rsidRPr="006B0C69">
        <w:rPr>
          <w:spacing w:val="-2"/>
        </w:rPr>
        <w:t xml:space="preserve"> </w:t>
      </w:r>
      <w:r w:rsidRPr="006B0C69">
        <w:t>packet</w:t>
      </w:r>
      <w:r w:rsidRPr="006B0C69">
        <w:rPr>
          <w:spacing w:val="-1"/>
        </w:rPr>
        <w:t xml:space="preserve"> </w:t>
      </w:r>
      <w:r w:rsidRPr="006B0C69">
        <w:t>for</w:t>
      </w:r>
      <w:r w:rsidRPr="006B0C69">
        <w:rPr>
          <w:spacing w:val="-2"/>
        </w:rPr>
        <w:t xml:space="preserve"> </w:t>
      </w:r>
      <w:r w:rsidRPr="006B0C69">
        <w:t>residents</w:t>
      </w:r>
      <w:r w:rsidRPr="006B0C69">
        <w:rPr>
          <w:spacing w:val="-1"/>
        </w:rPr>
        <w:t xml:space="preserve"> </w:t>
      </w:r>
      <w:r w:rsidRPr="006B0C69">
        <w:t>–</w:t>
      </w:r>
      <w:r w:rsidRPr="006B0C69">
        <w:rPr>
          <w:spacing w:val="40"/>
        </w:rPr>
        <w:t xml:space="preserve"> </w:t>
      </w:r>
      <w:r w:rsidRPr="006B0C69">
        <w:t>The</w:t>
      </w:r>
      <w:r w:rsidRPr="006B0C69">
        <w:rPr>
          <w:spacing w:val="-2"/>
        </w:rPr>
        <w:t xml:space="preserve"> </w:t>
      </w:r>
      <w:r w:rsidRPr="006B0C69">
        <w:t>board</w:t>
      </w:r>
      <w:r w:rsidRPr="006B0C69">
        <w:rPr>
          <w:spacing w:val="-3"/>
        </w:rPr>
        <w:t xml:space="preserve"> </w:t>
      </w:r>
      <w:r w:rsidRPr="006B0C69">
        <w:t>assigned</w:t>
      </w:r>
      <w:r w:rsidRPr="006B0C69">
        <w:rPr>
          <w:spacing w:val="-3"/>
        </w:rPr>
        <w:t xml:space="preserve"> </w:t>
      </w:r>
      <w:r w:rsidRPr="006B0C69">
        <w:t>this</w:t>
      </w:r>
      <w:r w:rsidRPr="006B0C69">
        <w:rPr>
          <w:spacing w:val="-2"/>
        </w:rPr>
        <w:t xml:space="preserve"> </w:t>
      </w:r>
      <w:r w:rsidRPr="006B0C69">
        <w:t>to</w:t>
      </w:r>
      <w:r w:rsidRPr="006B0C69">
        <w:rPr>
          <w:spacing w:val="-5"/>
        </w:rPr>
        <w:t xml:space="preserve"> </w:t>
      </w:r>
      <w:r w:rsidRPr="006B0C69">
        <w:t>the</w:t>
      </w:r>
      <w:r w:rsidRPr="006B0C69">
        <w:rPr>
          <w:spacing w:val="-4"/>
        </w:rPr>
        <w:t xml:space="preserve"> </w:t>
      </w:r>
      <w:r w:rsidRPr="006B0C69">
        <w:t>strategic</w:t>
      </w:r>
      <w:r w:rsidRPr="006B0C69">
        <w:rPr>
          <w:spacing w:val="-2"/>
        </w:rPr>
        <w:t xml:space="preserve"> </w:t>
      </w:r>
      <w:r w:rsidRPr="006B0C69">
        <w:t>planning</w:t>
      </w:r>
      <w:r w:rsidRPr="006B0C69">
        <w:rPr>
          <w:spacing w:val="-3"/>
        </w:rPr>
        <w:t xml:space="preserve"> </w:t>
      </w:r>
      <w:r w:rsidRPr="006B0C69">
        <w:t>committee. –</w:t>
      </w:r>
      <w:r w:rsidRPr="006B0C69">
        <w:rPr>
          <w:spacing w:val="-1"/>
        </w:rPr>
        <w:t xml:space="preserve"> </w:t>
      </w:r>
      <w:r w:rsidRPr="006B0C69">
        <w:t xml:space="preserve">in </w:t>
      </w:r>
      <w:r w:rsidRPr="006B0C69">
        <w:rPr>
          <w:spacing w:val="-2"/>
        </w:rPr>
        <w:t xml:space="preserve">progress- Kreig, Paula and Becky are currently working on this. </w:t>
      </w:r>
    </w:p>
    <w:p w14:paraId="79660BFE" w14:textId="77777777" w:rsidR="00EB7696" w:rsidRPr="00F51A2E" w:rsidRDefault="00EB7696" w:rsidP="00EB7696">
      <w:pPr>
        <w:pStyle w:val="ListParagraph"/>
        <w:numPr>
          <w:ilvl w:val="1"/>
          <w:numId w:val="2"/>
        </w:numPr>
        <w:tabs>
          <w:tab w:val="left" w:pos="860"/>
        </w:tabs>
        <w:spacing w:before="149" w:line="271" w:lineRule="auto"/>
        <w:ind w:right="187"/>
      </w:pPr>
      <w:r w:rsidRPr="006B0C69">
        <w:t xml:space="preserve"> Create </w:t>
      </w:r>
      <w:proofErr w:type="gramStart"/>
      <w:r w:rsidRPr="006B0C69">
        <w:t>one, three and five year</w:t>
      </w:r>
      <w:proofErr w:type="gramEnd"/>
      <w:r w:rsidRPr="006B0C69">
        <w:t xml:space="preserve"> strategic plans – the board assigned to these 3 committees to work together on the</w:t>
      </w:r>
      <w:r w:rsidRPr="006B0C69">
        <w:rPr>
          <w:spacing w:val="-3"/>
        </w:rPr>
        <w:t xml:space="preserve"> </w:t>
      </w:r>
      <w:r w:rsidRPr="006B0C69">
        <w:t>strategic</w:t>
      </w:r>
      <w:r w:rsidRPr="006B0C69">
        <w:rPr>
          <w:spacing w:val="-3"/>
        </w:rPr>
        <w:t xml:space="preserve"> </w:t>
      </w:r>
      <w:r w:rsidRPr="006B0C69">
        <w:t>plan;</w:t>
      </w:r>
      <w:r w:rsidRPr="006B0C69">
        <w:rPr>
          <w:spacing w:val="-3"/>
        </w:rPr>
        <w:t xml:space="preserve"> </w:t>
      </w:r>
      <w:r w:rsidRPr="006B0C69">
        <w:t>Strategic</w:t>
      </w:r>
      <w:r w:rsidRPr="006B0C69">
        <w:rPr>
          <w:spacing w:val="-5"/>
        </w:rPr>
        <w:t xml:space="preserve"> </w:t>
      </w:r>
      <w:r w:rsidRPr="006B0C69">
        <w:t>Planning,</w:t>
      </w:r>
      <w:r w:rsidRPr="006B0C69">
        <w:rPr>
          <w:spacing w:val="-3"/>
        </w:rPr>
        <w:t xml:space="preserve"> </w:t>
      </w:r>
      <w:r w:rsidRPr="006B0C69">
        <w:t>Building</w:t>
      </w:r>
      <w:r w:rsidRPr="006B0C69">
        <w:rPr>
          <w:spacing w:val="-4"/>
        </w:rPr>
        <w:t xml:space="preserve"> </w:t>
      </w:r>
      <w:r w:rsidRPr="006B0C69">
        <w:t>&amp;</w:t>
      </w:r>
      <w:r w:rsidRPr="006B0C69">
        <w:rPr>
          <w:spacing w:val="-3"/>
        </w:rPr>
        <w:t xml:space="preserve"> </w:t>
      </w:r>
      <w:r w:rsidRPr="006B0C69">
        <w:t>Maintenance,</w:t>
      </w:r>
      <w:r w:rsidRPr="006B0C69">
        <w:rPr>
          <w:spacing w:val="-3"/>
        </w:rPr>
        <w:t xml:space="preserve"> </w:t>
      </w:r>
      <w:r w:rsidRPr="006B0C69">
        <w:t>and</w:t>
      </w:r>
      <w:r w:rsidRPr="006B0C69">
        <w:rPr>
          <w:spacing w:val="-6"/>
        </w:rPr>
        <w:t xml:space="preserve"> </w:t>
      </w:r>
      <w:r w:rsidRPr="006B0C69">
        <w:t>Landscaping.</w:t>
      </w:r>
      <w:r w:rsidRPr="006B0C69">
        <w:rPr>
          <w:spacing w:val="40"/>
        </w:rPr>
        <w:t xml:space="preserve"> </w:t>
      </w:r>
      <w:r w:rsidRPr="006B0C69">
        <w:t>In</w:t>
      </w:r>
      <w:r w:rsidRPr="006B0C69">
        <w:rPr>
          <w:spacing w:val="-3"/>
        </w:rPr>
        <w:t xml:space="preserve"> </w:t>
      </w:r>
      <w:r w:rsidRPr="006B0C69">
        <w:t>progress</w:t>
      </w:r>
      <w:r w:rsidRPr="006B0C69">
        <w:rPr>
          <w:spacing w:val="-3"/>
        </w:rPr>
        <w:t xml:space="preserve"> </w:t>
      </w:r>
      <w:r w:rsidRPr="006B0C69">
        <w:t xml:space="preserve">once maintenance </w:t>
      </w:r>
      <w:r w:rsidRPr="006B0C69">
        <w:rPr>
          <w:spacing w:val="-3"/>
        </w:rPr>
        <w:t xml:space="preserve"> </w:t>
      </w:r>
      <w:r w:rsidRPr="006B0C69">
        <w:t>study</w:t>
      </w:r>
      <w:r w:rsidRPr="006B0C69">
        <w:rPr>
          <w:spacing w:val="-3"/>
        </w:rPr>
        <w:t xml:space="preserve"> </w:t>
      </w:r>
      <w:r w:rsidRPr="006B0C69">
        <w:t xml:space="preserve">is </w:t>
      </w:r>
      <w:r w:rsidRPr="006B0C69">
        <w:rPr>
          <w:spacing w:val="-2"/>
        </w:rPr>
        <w:t>conducted.</w:t>
      </w:r>
    </w:p>
    <w:p w14:paraId="59AA1236" w14:textId="37805521" w:rsidR="00F51A2E" w:rsidRPr="00415D14" w:rsidRDefault="00297194" w:rsidP="00EB7696">
      <w:pPr>
        <w:pStyle w:val="ListParagraph"/>
        <w:numPr>
          <w:ilvl w:val="1"/>
          <w:numId w:val="2"/>
        </w:numPr>
        <w:tabs>
          <w:tab w:val="left" w:pos="860"/>
        </w:tabs>
        <w:spacing w:before="149" w:line="271" w:lineRule="auto"/>
        <w:ind w:right="187"/>
      </w:pPr>
      <w:r>
        <w:rPr>
          <w:spacing w:val="-2"/>
        </w:rPr>
        <w:t>Thom has instructed the Board to create binders for each position and the duties</w:t>
      </w:r>
      <w:r w:rsidR="00CD13F6">
        <w:rPr>
          <w:spacing w:val="-2"/>
        </w:rPr>
        <w:t xml:space="preserve"> to make for a smoother transition for board members to assume duties.  </w:t>
      </w:r>
      <w:proofErr w:type="gramStart"/>
      <w:r w:rsidR="00CD13F6">
        <w:rPr>
          <w:spacing w:val="-2"/>
        </w:rPr>
        <w:t>Also</w:t>
      </w:r>
      <w:proofErr w:type="gramEnd"/>
      <w:r w:rsidR="00CD13F6">
        <w:rPr>
          <w:spacing w:val="-2"/>
        </w:rPr>
        <w:t xml:space="preserve"> can be used in the case of board </w:t>
      </w:r>
      <w:proofErr w:type="gramStart"/>
      <w:r w:rsidR="00CD13F6">
        <w:rPr>
          <w:spacing w:val="-2"/>
        </w:rPr>
        <w:t>member</w:t>
      </w:r>
      <w:proofErr w:type="gramEnd"/>
      <w:r w:rsidR="00CD13F6">
        <w:rPr>
          <w:spacing w:val="-2"/>
        </w:rPr>
        <w:t xml:space="preserve"> being absent due to health or other reasons that may make it difficult to perform their duties. </w:t>
      </w:r>
    </w:p>
    <w:p w14:paraId="1E81A674" w14:textId="27B9F136" w:rsidR="00336838" w:rsidRDefault="00336838" w:rsidP="00336838">
      <w:pPr>
        <w:pStyle w:val="ListParagraph"/>
        <w:numPr>
          <w:ilvl w:val="1"/>
          <w:numId w:val="2"/>
        </w:numPr>
        <w:tabs>
          <w:tab w:val="left" w:pos="860"/>
        </w:tabs>
        <w:spacing w:before="149" w:line="271" w:lineRule="auto"/>
        <w:ind w:right="187"/>
      </w:pPr>
      <w:r>
        <w:t xml:space="preserve">Misty V. made a motion to open the clubhouse to co-owners by charging a $50 fee to those that want access to the clubhouse as well as implementing a key card/fob entry for the clubhouse that can be enabled or disabled as needed. </w:t>
      </w:r>
      <w:r w:rsidR="005763B1">
        <w:t>Tabled until July</w:t>
      </w:r>
    </w:p>
    <w:p w14:paraId="745255FF" w14:textId="6BA31160" w:rsidR="00336838" w:rsidRDefault="00336838" w:rsidP="00336838">
      <w:pPr>
        <w:pStyle w:val="ListParagraph"/>
        <w:numPr>
          <w:ilvl w:val="1"/>
          <w:numId w:val="2"/>
        </w:numPr>
        <w:tabs>
          <w:tab w:val="left" w:pos="860"/>
        </w:tabs>
        <w:spacing w:before="149" w:line="271" w:lineRule="auto"/>
        <w:ind w:right="187"/>
      </w:pPr>
      <w:r>
        <w:t xml:space="preserve">Misty V. made a motion to divide the pool in half down the center to corral the kids on one side of the pool and to consider rules regarding balls, squirt guns and other disturbing activities and toys that disrupt the serenity of the pool.  </w:t>
      </w:r>
      <w:r w:rsidR="005763B1">
        <w:t>Tabled until July</w:t>
      </w:r>
    </w:p>
    <w:p w14:paraId="4CA6CDE5" w14:textId="4ECE698A" w:rsidR="00453693" w:rsidRDefault="00453693" w:rsidP="00453693">
      <w:pPr>
        <w:pStyle w:val="ListParagraph"/>
        <w:numPr>
          <w:ilvl w:val="1"/>
          <w:numId w:val="2"/>
        </w:numPr>
        <w:tabs>
          <w:tab w:val="left" w:pos="860"/>
        </w:tabs>
        <w:spacing w:before="149" w:line="271" w:lineRule="auto"/>
        <w:ind w:right="187"/>
      </w:pPr>
      <w:r>
        <w:lastRenderedPageBreak/>
        <w:t xml:space="preserve">Steve W. make a motion to add a clause to the by – laws regarding no smoking inside the units and to have new co-owners who purchase a unit to sign a form as well as renters.  The reason is because all the heating and air units are connected by ventilation and it </w:t>
      </w:r>
      <w:proofErr w:type="gramStart"/>
      <w:r>
        <w:t>effects</w:t>
      </w:r>
      <w:proofErr w:type="gramEnd"/>
      <w:r>
        <w:t xml:space="preserve"> neighbors that may have health problems.  </w:t>
      </w:r>
      <w:r w:rsidR="005763B1">
        <w:t>Tabled until July</w:t>
      </w:r>
    </w:p>
    <w:p w14:paraId="3635B112" w14:textId="693D878C" w:rsidR="00453693" w:rsidRDefault="00453693" w:rsidP="00453693">
      <w:pPr>
        <w:pStyle w:val="ListParagraph"/>
        <w:numPr>
          <w:ilvl w:val="1"/>
          <w:numId w:val="2"/>
        </w:numPr>
        <w:tabs>
          <w:tab w:val="left" w:pos="860"/>
        </w:tabs>
        <w:spacing w:before="149" w:line="271" w:lineRule="auto"/>
        <w:ind w:right="187"/>
      </w:pPr>
      <w:r>
        <w:t>Steve W. made a motion to place a park bench in front of building 7 to replace the one that is no longer there.</w:t>
      </w:r>
      <w:r w:rsidR="004D1DC3">
        <w:t xml:space="preserve"> Tabled until July</w:t>
      </w:r>
    </w:p>
    <w:p w14:paraId="44D6C213" w14:textId="68D3264E" w:rsidR="00453693" w:rsidRDefault="00453693" w:rsidP="00453693">
      <w:pPr>
        <w:pStyle w:val="ListParagraph"/>
        <w:numPr>
          <w:ilvl w:val="1"/>
          <w:numId w:val="2"/>
        </w:numPr>
        <w:tabs>
          <w:tab w:val="left" w:pos="860"/>
        </w:tabs>
        <w:spacing w:before="149" w:line="271" w:lineRule="auto"/>
        <w:ind w:right="187"/>
      </w:pPr>
      <w:r>
        <w:t xml:space="preserve">Steve W. made a motion to do a God’s Pantry food box </w:t>
      </w:r>
      <w:r w:rsidR="005E6AB8">
        <w:t>for</w:t>
      </w:r>
      <w:r>
        <w:t xml:space="preserve"> Harrodsburg Square </w:t>
      </w:r>
      <w:r w:rsidR="004D1DC3">
        <w:t>Update- an old paper box has been donated for this</w:t>
      </w:r>
      <w:r w:rsidR="005E6AB8">
        <w:t xml:space="preserve"> purpose.  It needs to be painted and </w:t>
      </w:r>
      <w:r w:rsidR="0014741B">
        <w:t xml:space="preserve">decided where to put it near the clubhouse for residents to take food as needed.  </w:t>
      </w:r>
      <w:r w:rsidR="004D1DC3">
        <w:t xml:space="preserve"> </w:t>
      </w:r>
    </w:p>
    <w:p w14:paraId="00E0B26B" w14:textId="163DE28A" w:rsidR="00426EB2" w:rsidRDefault="00426EB2" w:rsidP="00453693">
      <w:pPr>
        <w:pStyle w:val="ListParagraph"/>
        <w:numPr>
          <w:ilvl w:val="1"/>
          <w:numId w:val="2"/>
        </w:numPr>
        <w:tabs>
          <w:tab w:val="left" w:pos="860"/>
        </w:tabs>
        <w:spacing w:before="149" w:line="271" w:lineRule="auto"/>
        <w:ind w:right="187"/>
      </w:pPr>
      <w:r>
        <w:t>Becky made a motion to amend the square footage numbers in the bylaws and the master deed to the correct</w:t>
      </w:r>
      <w:r w:rsidR="00C853CB">
        <w:t xml:space="preserve"> square footage recorded in the </w:t>
      </w:r>
      <w:proofErr w:type="gramStart"/>
      <w:r w:rsidR="00C853CB">
        <w:t>plat</w:t>
      </w:r>
      <w:proofErr w:type="gramEnd"/>
      <w:r w:rsidR="00C853CB">
        <w:t xml:space="preserve">.  No quorum so issue is tabled until a meeting with quorum.  </w:t>
      </w:r>
    </w:p>
    <w:p w14:paraId="1CD0008D" w14:textId="77777777" w:rsidR="00336838" w:rsidRDefault="00336838" w:rsidP="00336838">
      <w:pPr>
        <w:pStyle w:val="Heading1"/>
        <w:tabs>
          <w:tab w:val="left" w:pos="860"/>
        </w:tabs>
        <w:ind w:left="499" w:firstLine="0"/>
        <w:rPr>
          <w:b w:val="0"/>
          <w:bCs w:val="0"/>
          <w:sz w:val="22"/>
          <w:szCs w:val="22"/>
        </w:rPr>
      </w:pPr>
    </w:p>
    <w:p w14:paraId="73214D75" w14:textId="77777777" w:rsidR="00EE7442" w:rsidRPr="006B0C69" w:rsidRDefault="00C27948">
      <w:pPr>
        <w:pStyle w:val="Heading1"/>
        <w:numPr>
          <w:ilvl w:val="0"/>
          <w:numId w:val="2"/>
        </w:numPr>
        <w:tabs>
          <w:tab w:val="left" w:pos="860"/>
        </w:tabs>
        <w:ind w:left="860" w:hanging="720"/>
        <w:rPr>
          <w:sz w:val="22"/>
          <w:szCs w:val="22"/>
        </w:rPr>
      </w:pPr>
      <w:r w:rsidRPr="006B0C69">
        <w:rPr>
          <w:sz w:val="22"/>
          <w:szCs w:val="22"/>
        </w:rPr>
        <w:t>NEW</w:t>
      </w:r>
      <w:r w:rsidRPr="006B0C69">
        <w:rPr>
          <w:spacing w:val="-1"/>
          <w:sz w:val="22"/>
          <w:szCs w:val="22"/>
        </w:rPr>
        <w:t xml:space="preserve"> </w:t>
      </w:r>
      <w:r w:rsidRPr="006B0C69">
        <w:rPr>
          <w:spacing w:val="-2"/>
          <w:sz w:val="22"/>
          <w:szCs w:val="22"/>
        </w:rPr>
        <w:t>BUSINESS</w:t>
      </w:r>
    </w:p>
    <w:p w14:paraId="73A2D864" w14:textId="77777777" w:rsidR="009F22E8" w:rsidRPr="000C0C0F" w:rsidRDefault="009F22E8" w:rsidP="000C0C0F">
      <w:pPr>
        <w:pStyle w:val="Heading1"/>
        <w:tabs>
          <w:tab w:val="left" w:pos="860"/>
        </w:tabs>
        <w:rPr>
          <w:b w:val="0"/>
          <w:bCs w:val="0"/>
          <w:sz w:val="22"/>
          <w:szCs w:val="22"/>
        </w:rPr>
      </w:pPr>
    </w:p>
    <w:p w14:paraId="62C03207" w14:textId="2AC4135F" w:rsidR="00EE7442" w:rsidRPr="003F30A0" w:rsidRDefault="0020294F" w:rsidP="000C0C0F">
      <w:pPr>
        <w:pStyle w:val="Heading1"/>
        <w:numPr>
          <w:ilvl w:val="0"/>
          <w:numId w:val="2"/>
        </w:numPr>
        <w:tabs>
          <w:tab w:val="left" w:pos="860"/>
        </w:tabs>
        <w:ind w:left="860" w:hanging="720"/>
        <w:rPr>
          <w:sz w:val="22"/>
          <w:szCs w:val="22"/>
        </w:rPr>
      </w:pPr>
      <w:bookmarkStart w:id="0" w:name="_Hlk212625434"/>
      <w:r w:rsidRPr="006B0C69">
        <w:rPr>
          <w:spacing w:val="-2"/>
          <w:sz w:val="22"/>
          <w:szCs w:val="22"/>
        </w:rPr>
        <w:t>ADJOURNMENT</w:t>
      </w:r>
    </w:p>
    <w:bookmarkEnd w:id="0"/>
    <w:p w14:paraId="024C18A1" w14:textId="7C149577" w:rsidR="00EE7442" w:rsidRPr="006B0C69" w:rsidRDefault="00C32881">
      <w:pPr>
        <w:pStyle w:val="BodyText"/>
        <w:spacing w:before="147"/>
        <w:ind w:left="500" w:firstLine="0"/>
        <w:rPr>
          <w:sz w:val="22"/>
          <w:szCs w:val="22"/>
        </w:rPr>
      </w:pPr>
      <w:r>
        <w:rPr>
          <w:sz w:val="22"/>
          <w:szCs w:val="22"/>
        </w:rPr>
        <w:t>Linda S. made a motion to a</w:t>
      </w:r>
      <w:r w:rsidR="00111376">
        <w:rPr>
          <w:sz w:val="22"/>
          <w:szCs w:val="22"/>
        </w:rPr>
        <w:t xml:space="preserve">djourn, Krieg C seconded. Motion carried. </w:t>
      </w:r>
      <w:r w:rsidR="00A95ED6" w:rsidRPr="006B0C69">
        <w:rPr>
          <w:sz w:val="22"/>
          <w:szCs w:val="22"/>
        </w:rPr>
        <w:t>Next</w:t>
      </w:r>
      <w:r w:rsidR="00A95ED6" w:rsidRPr="006B0C69">
        <w:rPr>
          <w:spacing w:val="-3"/>
          <w:sz w:val="22"/>
          <w:szCs w:val="22"/>
        </w:rPr>
        <w:t xml:space="preserve"> </w:t>
      </w:r>
      <w:r w:rsidR="00A95ED6" w:rsidRPr="006B0C69">
        <w:rPr>
          <w:sz w:val="22"/>
          <w:szCs w:val="22"/>
        </w:rPr>
        <w:t>board</w:t>
      </w:r>
      <w:r w:rsidR="00A95ED6" w:rsidRPr="006B0C69">
        <w:rPr>
          <w:spacing w:val="-2"/>
          <w:sz w:val="22"/>
          <w:szCs w:val="22"/>
        </w:rPr>
        <w:t xml:space="preserve"> </w:t>
      </w:r>
      <w:r w:rsidR="00A95ED6" w:rsidRPr="006B0C69">
        <w:rPr>
          <w:sz w:val="22"/>
          <w:szCs w:val="22"/>
        </w:rPr>
        <w:t>planning session</w:t>
      </w:r>
      <w:r w:rsidR="00A95ED6" w:rsidRPr="006B0C69">
        <w:rPr>
          <w:spacing w:val="1"/>
          <w:sz w:val="22"/>
          <w:szCs w:val="22"/>
        </w:rPr>
        <w:t xml:space="preserve"> </w:t>
      </w:r>
      <w:r w:rsidR="00A95ED6" w:rsidRPr="006B0C69">
        <w:rPr>
          <w:sz w:val="22"/>
          <w:szCs w:val="22"/>
        </w:rPr>
        <w:t>date</w:t>
      </w:r>
      <w:r w:rsidR="00A95ED6" w:rsidRPr="006B0C69">
        <w:rPr>
          <w:spacing w:val="-1"/>
          <w:sz w:val="22"/>
          <w:szCs w:val="22"/>
        </w:rPr>
        <w:t xml:space="preserve"> </w:t>
      </w:r>
      <w:r w:rsidR="00A95ED6" w:rsidRPr="006B0C69">
        <w:rPr>
          <w:sz w:val="22"/>
          <w:szCs w:val="22"/>
        </w:rPr>
        <w:t>and</w:t>
      </w:r>
      <w:r w:rsidR="00A95ED6" w:rsidRPr="006B0C69">
        <w:rPr>
          <w:spacing w:val="-2"/>
          <w:sz w:val="22"/>
          <w:szCs w:val="22"/>
        </w:rPr>
        <w:t xml:space="preserve"> </w:t>
      </w:r>
      <w:r w:rsidR="00A95ED6" w:rsidRPr="006B0C69">
        <w:rPr>
          <w:sz w:val="22"/>
          <w:szCs w:val="22"/>
        </w:rPr>
        <w:t xml:space="preserve">time </w:t>
      </w:r>
      <w:r w:rsidR="00A95ED6" w:rsidRPr="006B0C69">
        <w:rPr>
          <w:spacing w:val="-4"/>
          <w:sz w:val="22"/>
          <w:szCs w:val="22"/>
        </w:rPr>
        <w:t>–TBD</w:t>
      </w:r>
    </w:p>
    <w:p w14:paraId="3C59830C" w14:textId="77777777" w:rsidR="00EE7442" w:rsidRPr="006B0C69" w:rsidRDefault="00EE7442">
      <w:pPr>
        <w:pStyle w:val="BodyText"/>
        <w:spacing w:before="12"/>
        <w:ind w:left="0" w:firstLine="0"/>
        <w:rPr>
          <w:sz w:val="22"/>
          <w:szCs w:val="22"/>
        </w:rPr>
      </w:pPr>
    </w:p>
    <w:p w14:paraId="149DD25A" w14:textId="2A55BF42" w:rsidR="00AB6622" w:rsidRPr="006B0C69" w:rsidRDefault="00C27948" w:rsidP="009509E3">
      <w:pPr>
        <w:pStyle w:val="BodyText"/>
        <w:spacing w:before="0" w:line="276" w:lineRule="auto"/>
        <w:ind w:left="500" w:right="210" w:firstLine="0"/>
        <w:rPr>
          <w:sz w:val="22"/>
          <w:szCs w:val="22"/>
        </w:rPr>
      </w:pPr>
      <w:r w:rsidRPr="006B0C69">
        <w:rPr>
          <w:sz w:val="22"/>
          <w:szCs w:val="22"/>
        </w:rPr>
        <w:t>Next</w:t>
      </w:r>
      <w:r w:rsidRPr="006B0C69">
        <w:rPr>
          <w:spacing w:val="-2"/>
          <w:sz w:val="22"/>
          <w:szCs w:val="22"/>
        </w:rPr>
        <w:t xml:space="preserve"> </w:t>
      </w:r>
      <w:r w:rsidRPr="006B0C69">
        <w:rPr>
          <w:sz w:val="22"/>
          <w:szCs w:val="22"/>
        </w:rPr>
        <w:t>quarterly</w:t>
      </w:r>
      <w:r w:rsidRPr="006B0C69">
        <w:rPr>
          <w:spacing w:val="-2"/>
          <w:sz w:val="22"/>
          <w:szCs w:val="22"/>
        </w:rPr>
        <w:t xml:space="preserve"> </w:t>
      </w:r>
      <w:r w:rsidRPr="006B0C69">
        <w:rPr>
          <w:sz w:val="22"/>
          <w:szCs w:val="22"/>
        </w:rPr>
        <w:t>meeting</w:t>
      </w:r>
      <w:r w:rsidRPr="006B0C69">
        <w:rPr>
          <w:spacing w:val="-1"/>
          <w:sz w:val="22"/>
          <w:szCs w:val="22"/>
        </w:rPr>
        <w:t xml:space="preserve"> </w:t>
      </w:r>
      <w:r w:rsidRPr="006B0C69">
        <w:rPr>
          <w:sz w:val="22"/>
          <w:szCs w:val="22"/>
        </w:rPr>
        <w:t>date</w:t>
      </w:r>
      <w:r w:rsidRPr="006B0C69">
        <w:rPr>
          <w:spacing w:val="-2"/>
          <w:sz w:val="22"/>
          <w:szCs w:val="22"/>
        </w:rPr>
        <w:t xml:space="preserve"> </w:t>
      </w:r>
      <w:r w:rsidRPr="006B0C69">
        <w:rPr>
          <w:sz w:val="22"/>
          <w:szCs w:val="22"/>
        </w:rPr>
        <w:t>&amp;</w:t>
      </w:r>
      <w:r w:rsidRPr="006B0C69">
        <w:rPr>
          <w:spacing w:val="-3"/>
          <w:sz w:val="22"/>
          <w:szCs w:val="22"/>
        </w:rPr>
        <w:t xml:space="preserve"> </w:t>
      </w:r>
      <w:r w:rsidRPr="006B0C69">
        <w:rPr>
          <w:sz w:val="22"/>
          <w:szCs w:val="22"/>
        </w:rPr>
        <w:t>time,</w:t>
      </w:r>
      <w:r w:rsidR="009B60B9" w:rsidRPr="006B0C69">
        <w:rPr>
          <w:spacing w:val="-1"/>
          <w:sz w:val="22"/>
          <w:szCs w:val="22"/>
        </w:rPr>
        <w:t xml:space="preserve"> </w:t>
      </w:r>
      <w:r w:rsidR="00FA32F8">
        <w:rPr>
          <w:spacing w:val="-1"/>
          <w:sz w:val="22"/>
          <w:szCs w:val="22"/>
        </w:rPr>
        <w:t xml:space="preserve">Tuesday, October </w:t>
      </w:r>
      <w:r w:rsidR="00FE3F5B">
        <w:rPr>
          <w:spacing w:val="-1"/>
          <w:sz w:val="22"/>
          <w:szCs w:val="22"/>
        </w:rPr>
        <w:t>13</w:t>
      </w:r>
      <w:r w:rsidR="00AB6622">
        <w:rPr>
          <w:spacing w:val="-1"/>
          <w:sz w:val="22"/>
          <w:szCs w:val="22"/>
        </w:rPr>
        <w:t>th</w:t>
      </w:r>
      <w:r w:rsidR="009B60B9" w:rsidRPr="006B0C69">
        <w:rPr>
          <w:spacing w:val="-1"/>
          <w:sz w:val="22"/>
          <w:szCs w:val="22"/>
        </w:rPr>
        <w:t xml:space="preserve"> </w:t>
      </w:r>
      <w:r w:rsidRPr="006B0C69">
        <w:rPr>
          <w:sz w:val="22"/>
          <w:szCs w:val="22"/>
        </w:rPr>
        <w:t xml:space="preserve"> at</w:t>
      </w:r>
      <w:r w:rsidRPr="006B0C69">
        <w:rPr>
          <w:spacing w:val="-1"/>
          <w:sz w:val="22"/>
          <w:szCs w:val="22"/>
        </w:rPr>
        <w:t xml:space="preserve"> </w:t>
      </w:r>
      <w:r w:rsidRPr="006B0C69">
        <w:rPr>
          <w:sz w:val="22"/>
          <w:szCs w:val="22"/>
        </w:rPr>
        <w:t>6:30pm</w:t>
      </w:r>
      <w:r w:rsidRPr="006B0C69">
        <w:rPr>
          <w:spacing w:val="-4"/>
          <w:sz w:val="22"/>
          <w:szCs w:val="22"/>
        </w:rPr>
        <w:t xml:space="preserve"> </w:t>
      </w:r>
      <w:r w:rsidRPr="006B0C69">
        <w:rPr>
          <w:sz w:val="22"/>
          <w:szCs w:val="22"/>
        </w:rPr>
        <w:t>at</w:t>
      </w:r>
      <w:r w:rsidRPr="006B0C69">
        <w:rPr>
          <w:spacing w:val="-4"/>
          <w:sz w:val="22"/>
          <w:szCs w:val="22"/>
        </w:rPr>
        <w:t xml:space="preserve"> </w:t>
      </w:r>
      <w:r w:rsidRPr="006B0C69">
        <w:rPr>
          <w:sz w:val="22"/>
          <w:szCs w:val="22"/>
        </w:rPr>
        <w:t>the</w:t>
      </w:r>
      <w:r w:rsidRPr="006B0C69">
        <w:rPr>
          <w:spacing w:val="-4"/>
          <w:sz w:val="22"/>
          <w:szCs w:val="22"/>
        </w:rPr>
        <w:t xml:space="preserve"> </w:t>
      </w:r>
      <w:r w:rsidRPr="006B0C69">
        <w:rPr>
          <w:sz w:val="22"/>
          <w:szCs w:val="22"/>
        </w:rPr>
        <w:t>clubhouse.</w:t>
      </w:r>
      <w:r w:rsidRPr="006B0C69">
        <w:rPr>
          <w:spacing w:val="40"/>
          <w:sz w:val="22"/>
          <w:szCs w:val="22"/>
        </w:rPr>
        <w:t xml:space="preserve"> </w:t>
      </w:r>
      <w:r w:rsidR="00FA32F8">
        <w:rPr>
          <w:spacing w:val="40"/>
          <w:sz w:val="22"/>
          <w:szCs w:val="22"/>
        </w:rPr>
        <w:t xml:space="preserve"> </w:t>
      </w:r>
      <w:r w:rsidR="00AB6622">
        <w:rPr>
          <w:spacing w:val="40"/>
          <w:sz w:val="22"/>
          <w:szCs w:val="22"/>
        </w:rPr>
        <w:t xml:space="preserve">  </w:t>
      </w:r>
    </w:p>
    <w:sectPr w:rsidR="00AB6622" w:rsidRPr="006B0C69" w:rsidSect="009509E3">
      <w:headerReference w:type="even" r:id="rId7"/>
      <w:headerReference w:type="default" r:id="rId8"/>
      <w:footerReference w:type="even" r:id="rId9"/>
      <w:footerReference w:type="default" r:id="rId10"/>
      <w:headerReference w:type="first" r:id="rId11"/>
      <w:footerReference w:type="first" r:id="rId12"/>
      <w:pgSz w:w="12240" w:h="15840"/>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ABA6D0" w14:textId="77777777" w:rsidR="001C27FD" w:rsidRDefault="001C27FD" w:rsidP="00A0177C">
      <w:r>
        <w:separator/>
      </w:r>
    </w:p>
  </w:endnote>
  <w:endnote w:type="continuationSeparator" w:id="0">
    <w:p w14:paraId="3CD88E5F" w14:textId="77777777" w:rsidR="001C27FD" w:rsidRDefault="001C27FD" w:rsidP="00A017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Gothic">
    <w:altName w:val="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A6997" w14:textId="77777777" w:rsidR="00A0177C" w:rsidRDefault="00A017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935B26" w14:textId="77777777" w:rsidR="00A0177C" w:rsidRDefault="00A0177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D0B19E" w14:textId="77777777" w:rsidR="00A0177C" w:rsidRDefault="00A017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B750CA" w14:textId="77777777" w:rsidR="001C27FD" w:rsidRDefault="001C27FD" w:rsidP="00A0177C">
      <w:r>
        <w:separator/>
      </w:r>
    </w:p>
  </w:footnote>
  <w:footnote w:type="continuationSeparator" w:id="0">
    <w:p w14:paraId="69BC0ADA" w14:textId="77777777" w:rsidR="001C27FD" w:rsidRDefault="001C27FD" w:rsidP="00A017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49718" w14:textId="77777777" w:rsidR="00A0177C" w:rsidRDefault="00A0177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B6ABA2" w14:textId="7A587701" w:rsidR="00A0177C" w:rsidRDefault="00A0177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AE5F72" w14:textId="77777777" w:rsidR="00A0177C" w:rsidRDefault="00A0177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2B4C1B"/>
    <w:multiLevelType w:val="hybridMultilevel"/>
    <w:tmpl w:val="25DE36E8"/>
    <w:lvl w:ilvl="0" w:tplc="BF42F180">
      <w:start w:val="1"/>
      <w:numFmt w:val="upperRoman"/>
      <w:lvlText w:val="%1."/>
      <w:lvlJc w:val="left"/>
      <w:pPr>
        <w:ind w:left="500" w:hanging="360"/>
        <w:jc w:val="left"/>
      </w:pPr>
      <w:rPr>
        <w:rFonts w:ascii="Century Gothic" w:eastAsia="Century Gothic" w:hAnsi="Century Gothic" w:cs="Century Gothic" w:hint="default"/>
        <w:b/>
        <w:bCs/>
        <w:i w:val="0"/>
        <w:iCs w:val="0"/>
        <w:spacing w:val="-1"/>
        <w:w w:val="99"/>
        <w:sz w:val="20"/>
        <w:szCs w:val="20"/>
        <w:lang w:val="en-US" w:eastAsia="en-US" w:bidi="ar-SA"/>
      </w:rPr>
    </w:lvl>
    <w:lvl w:ilvl="1" w:tplc="6D189BCC">
      <w:start w:val="1"/>
      <w:numFmt w:val="lowerLetter"/>
      <w:lvlText w:val="%2)"/>
      <w:lvlJc w:val="left"/>
      <w:pPr>
        <w:ind w:left="860" w:hanging="589"/>
        <w:jc w:val="left"/>
      </w:pPr>
      <w:rPr>
        <w:rFonts w:ascii="Century Gothic" w:eastAsia="Century Gothic" w:hAnsi="Century Gothic" w:cs="Century Gothic" w:hint="default"/>
        <w:b w:val="0"/>
        <w:bCs w:val="0"/>
        <w:i w:val="0"/>
        <w:iCs w:val="0"/>
        <w:spacing w:val="0"/>
        <w:w w:val="99"/>
        <w:sz w:val="20"/>
        <w:szCs w:val="20"/>
        <w:lang w:val="en-US" w:eastAsia="en-US" w:bidi="ar-SA"/>
      </w:rPr>
    </w:lvl>
    <w:lvl w:ilvl="2" w:tplc="B2C4AE1A">
      <w:start w:val="1"/>
      <w:numFmt w:val="lowerLetter"/>
      <w:lvlText w:val="%3)"/>
      <w:lvlJc w:val="left"/>
      <w:pPr>
        <w:ind w:left="1991" w:hanging="589"/>
      </w:pPr>
      <w:rPr>
        <w:rFonts w:ascii="Century Gothic" w:eastAsia="Century Gothic" w:hAnsi="Century Gothic" w:cs="Century Gothic"/>
        <w:lang w:val="en-US" w:eastAsia="en-US" w:bidi="ar-SA"/>
      </w:rPr>
    </w:lvl>
    <w:lvl w:ilvl="3" w:tplc="A4C470EC">
      <w:numFmt w:val="bullet"/>
      <w:lvlText w:val="•"/>
      <w:lvlJc w:val="left"/>
      <w:pPr>
        <w:ind w:left="3122" w:hanging="589"/>
      </w:pPr>
      <w:rPr>
        <w:rFonts w:hint="default"/>
        <w:lang w:val="en-US" w:eastAsia="en-US" w:bidi="ar-SA"/>
      </w:rPr>
    </w:lvl>
    <w:lvl w:ilvl="4" w:tplc="77DE01F4">
      <w:numFmt w:val="bullet"/>
      <w:lvlText w:val="•"/>
      <w:lvlJc w:val="left"/>
      <w:pPr>
        <w:ind w:left="4253" w:hanging="589"/>
      </w:pPr>
      <w:rPr>
        <w:rFonts w:hint="default"/>
        <w:lang w:val="en-US" w:eastAsia="en-US" w:bidi="ar-SA"/>
      </w:rPr>
    </w:lvl>
    <w:lvl w:ilvl="5" w:tplc="2EDABE00">
      <w:numFmt w:val="bullet"/>
      <w:lvlText w:val="•"/>
      <w:lvlJc w:val="left"/>
      <w:pPr>
        <w:ind w:left="5384" w:hanging="589"/>
      </w:pPr>
      <w:rPr>
        <w:rFonts w:hint="default"/>
        <w:lang w:val="en-US" w:eastAsia="en-US" w:bidi="ar-SA"/>
      </w:rPr>
    </w:lvl>
    <w:lvl w:ilvl="6" w:tplc="AF50FE90">
      <w:numFmt w:val="bullet"/>
      <w:lvlText w:val="•"/>
      <w:lvlJc w:val="left"/>
      <w:pPr>
        <w:ind w:left="6515" w:hanging="589"/>
      </w:pPr>
      <w:rPr>
        <w:rFonts w:hint="default"/>
        <w:lang w:val="en-US" w:eastAsia="en-US" w:bidi="ar-SA"/>
      </w:rPr>
    </w:lvl>
    <w:lvl w:ilvl="7" w:tplc="727ED40E">
      <w:numFmt w:val="bullet"/>
      <w:lvlText w:val="•"/>
      <w:lvlJc w:val="left"/>
      <w:pPr>
        <w:ind w:left="7646" w:hanging="589"/>
      </w:pPr>
      <w:rPr>
        <w:rFonts w:hint="default"/>
        <w:lang w:val="en-US" w:eastAsia="en-US" w:bidi="ar-SA"/>
      </w:rPr>
    </w:lvl>
    <w:lvl w:ilvl="8" w:tplc="BC3A6D1A">
      <w:numFmt w:val="bullet"/>
      <w:lvlText w:val="•"/>
      <w:lvlJc w:val="left"/>
      <w:pPr>
        <w:ind w:left="8777" w:hanging="589"/>
      </w:pPr>
      <w:rPr>
        <w:rFonts w:hint="default"/>
        <w:lang w:val="en-US" w:eastAsia="en-US" w:bidi="ar-SA"/>
      </w:rPr>
    </w:lvl>
  </w:abstractNum>
  <w:abstractNum w:abstractNumId="1" w15:restartNumberingAfterBreak="0">
    <w:nsid w:val="28BF5979"/>
    <w:multiLevelType w:val="hybridMultilevel"/>
    <w:tmpl w:val="6D5024A2"/>
    <w:lvl w:ilvl="0" w:tplc="E07485D2">
      <w:start w:val="1"/>
      <w:numFmt w:val="lowerLetter"/>
      <w:lvlText w:val="%1."/>
      <w:lvlJc w:val="left"/>
      <w:pPr>
        <w:ind w:left="499" w:hanging="360"/>
      </w:pPr>
      <w:rPr>
        <w:rFonts w:hint="default"/>
      </w:rPr>
    </w:lvl>
    <w:lvl w:ilvl="1" w:tplc="04090019" w:tentative="1">
      <w:start w:val="1"/>
      <w:numFmt w:val="lowerLetter"/>
      <w:lvlText w:val="%2."/>
      <w:lvlJc w:val="left"/>
      <w:pPr>
        <w:ind w:left="1219" w:hanging="360"/>
      </w:pPr>
    </w:lvl>
    <w:lvl w:ilvl="2" w:tplc="0409001B" w:tentative="1">
      <w:start w:val="1"/>
      <w:numFmt w:val="lowerRoman"/>
      <w:lvlText w:val="%3."/>
      <w:lvlJc w:val="right"/>
      <w:pPr>
        <w:ind w:left="1939" w:hanging="180"/>
      </w:pPr>
    </w:lvl>
    <w:lvl w:ilvl="3" w:tplc="0409000F" w:tentative="1">
      <w:start w:val="1"/>
      <w:numFmt w:val="decimal"/>
      <w:lvlText w:val="%4."/>
      <w:lvlJc w:val="left"/>
      <w:pPr>
        <w:ind w:left="2659" w:hanging="360"/>
      </w:pPr>
    </w:lvl>
    <w:lvl w:ilvl="4" w:tplc="04090019" w:tentative="1">
      <w:start w:val="1"/>
      <w:numFmt w:val="lowerLetter"/>
      <w:lvlText w:val="%5."/>
      <w:lvlJc w:val="left"/>
      <w:pPr>
        <w:ind w:left="3379" w:hanging="360"/>
      </w:pPr>
    </w:lvl>
    <w:lvl w:ilvl="5" w:tplc="0409001B" w:tentative="1">
      <w:start w:val="1"/>
      <w:numFmt w:val="lowerRoman"/>
      <w:lvlText w:val="%6."/>
      <w:lvlJc w:val="right"/>
      <w:pPr>
        <w:ind w:left="4099" w:hanging="180"/>
      </w:pPr>
    </w:lvl>
    <w:lvl w:ilvl="6" w:tplc="0409000F" w:tentative="1">
      <w:start w:val="1"/>
      <w:numFmt w:val="decimal"/>
      <w:lvlText w:val="%7."/>
      <w:lvlJc w:val="left"/>
      <w:pPr>
        <w:ind w:left="4819" w:hanging="360"/>
      </w:pPr>
    </w:lvl>
    <w:lvl w:ilvl="7" w:tplc="04090019" w:tentative="1">
      <w:start w:val="1"/>
      <w:numFmt w:val="lowerLetter"/>
      <w:lvlText w:val="%8."/>
      <w:lvlJc w:val="left"/>
      <w:pPr>
        <w:ind w:left="5539" w:hanging="360"/>
      </w:pPr>
    </w:lvl>
    <w:lvl w:ilvl="8" w:tplc="0409001B" w:tentative="1">
      <w:start w:val="1"/>
      <w:numFmt w:val="lowerRoman"/>
      <w:lvlText w:val="%9."/>
      <w:lvlJc w:val="right"/>
      <w:pPr>
        <w:ind w:left="6259" w:hanging="180"/>
      </w:pPr>
    </w:lvl>
  </w:abstractNum>
  <w:abstractNum w:abstractNumId="2" w15:restartNumberingAfterBreak="0">
    <w:nsid w:val="59AF501A"/>
    <w:multiLevelType w:val="hybridMultilevel"/>
    <w:tmpl w:val="839431D0"/>
    <w:lvl w:ilvl="0" w:tplc="583C6F38">
      <w:start w:val="1"/>
      <w:numFmt w:val="lowerLetter"/>
      <w:lvlText w:val="%1."/>
      <w:lvlJc w:val="left"/>
      <w:pPr>
        <w:ind w:left="1580" w:hanging="360"/>
        <w:jc w:val="left"/>
      </w:pPr>
      <w:rPr>
        <w:rFonts w:ascii="Century Gothic" w:eastAsia="Century Gothic" w:hAnsi="Century Gothic" w:cs="Century Gothic" w:hint="default"/>
        <w:b w:val="0"/>
        <w:bCs w:val="0"/>
        <w:i w:val="0"/>
        <w:iCs w:val="0"/>
        <w:spacing w:val="-1"/>
        <w:w w:val="100"/>
        <w:sz w:val="18"/>
        <w:szCs w:val="18"/>
        <w:lang w:val="en-US" w:eastAsia="en-US" w:bidi="ar-SA"/>
      </w:rPr>
    </w:lvl>
    <w:lvl w:ilvl="1" w:tplc="5344F132">
      <w:numFmt w:val="bullet"/>
      <w:lvlText w:val="•"/>
      <w:lvlJc w:val="left"/>
      <w:pPr>
        <w:ind w:left="2526" w:hanging="360"/>
      </w:pPr>
      <w:rPr>
        <w:rFonts w:hint="default"/>
        <w:lang w:val="en-US" w:eastAsia="en-US" w:bidi="ar-SA"/>
      </w:rPr>
    </w:lvl>
    <w:lvl w:ilvl="2" w:tplc="B2CCEAC2">
      <w:numFmt w:val="bullet"/>
      <w:lvlText w:val="•"/>
      <w:lvlJc w:val="left"/>
      <w:pPr>
        <w:ind w:left="3472" w:hanging="360"/>
      </w:pPr>
      <w:rPr>
        <w:rFonts w:hint="default"/>
        <w:lang w:val="en-US" w:eastAsia="en-US" w:bidi="ar-SA"/>
      </w:rPr>
    </w:lvl>
    <w:lvl w:ilvl="3" w:tplc="BCAEF078">
      <w:numFmt w:val="bullet"/>
      <w:lvlText w:val="•"/>
      <w:lvlJc w:val="left"/>
      <w:pPr>
        <w:ind w:left="4418" w:hanging="360"/>
      </w:pPr>
      <w:rPr>
        <w:rFonts w:hint="default"/>
        <w:lang w:val="en-US" w:eastAsia="en-US" w:bidi="ar-SA"/>
      </w:rPr>
    </w:lvl>
    <w:lvl w:ilvl="4" w:tplc="C38C7AE6">
      <w:numFmt w:val="bullet"/>
      <w:lvlText w:val="•"/>
      <w:lvlJc w:val="left"/>
      <w:pPr>
        <w:ind w:left="5364" w:hanging="360"/>
      </w:pPr>
      <w:rPr>
        <w:rFonts w:hint="default"/>
        <w:lang w:val="en-US" w:eastAsia="en-US" w:bidi="ar-SA"/>
      </w:rPr>
    </w:lvl>
    <w:lvl w:ilvl="5" w:tplc="2ABCBB76">
      <w:numFmt w:val="bullet"/>
      <w:lvlText w:val="•"/>
      <w:lvlJc w:val="left"/>
      <w:pPr>
        <w:ind w:left="6310" w:hanging="360"/>
      </w:pPr>
      <w:rPr>
        <w:rFonts w:hint="default"/>
        <w:lang w:val="en-US" w:eastAsia="en-US" w:bidi="ar-SA"/>
      </w:rPr>
    </w:lvl>
    <w:lvl w:ilvl="6" w:tplc="26E22422">
      <w:numFmt w:val="bullet"/>
      <w:lvlText w:val="•"/>
      <w:lvlJc w:val="left"/>
      <w:pPr>
        <w:ind w:left="7256" w:hanging="360"/>
      </w:pPr>
      <w:rPr>
        <w:rFonts w:hint="default"/>
        <w:lang w:val="en-US" w:eastAsia="en-US" w:bidi="ar-SA"/>
      </w:rPr>
    </w:lvl>
    <w:lvl w:ilvl="7" w:tplc="B06CB032">
      <w:numFmt w:val="bullet"/>
      <w:lvlText w:val="•"/>
      <w:lvlJc w:val="left"/>
      <w:pPr>
        <w:ind w:left="8202" w:hanging="360"/>
      </w:pPr>
      <w:rPr>
        <w:rFonts w:hint="default"/>
        <w:lang w:val="en-US" w:eastAsia="en-US" w:bidi="ar-SA"/>
      </w:rPr>
    </w:lvl>
    <w:lvl w:ilvl="8" w:tplc="DE9CC116">
      <w:numFmt w:val="bullet"/>
      <w:lvlText w:val="•"/>
      <w:lvlJc w:val="left"/>
      <w:pPr>
        <w:ind w:left="9148" w:hanging="360"/>
      </w:pPr>
      <w:rPr>
        <w:rFonts w:hint="default"/>
        <w:lang w:val="en-US" w:eastAsia="en-US" w:bidi="ar-SA"/>
      </w:rPr>
    </w:lvl>
  </w:abstractNum>
  <w:num w:numId="1" w16cid:durableId="232014399">
    <w:abstractNumId w:val="2"/>
  </w:num>
  <w:num w:numId="2" w16cid:durableId="1130323483">
    <w:abstractNumId w:val="0"/>
  </w:num>
  <w:num w:numId="3" w16cid:durableId="21226765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7442"/>
    <w:rsid w:val="0000691B"/>
    <w:rsid w:val="000157EE"/>
    <w:rsid w:val="000553B5"/>
    <w:rsid w:val="000626BE"/>
    <w:rsid w:val="00064B0A"/>
    <w:rsid w:val="00065F66"/>
    <w:rsid w:val="00080DFB"/>
    <w:rsid w:val="000837B7"/>
    <w:rsid w:val="0008750A"/>
    <w:rsid w:val="00087C28"/>
    <w:rsid w:val="000A318B"/>
    <w:rsid w:val="000C0C0F"/>
    <w:rsid w:val="000E22D4"/>
    <w:rsid w:val="000F0E40"/>
    <w:rsid w:val="00100F6F"/>
    <w:rsid w:val="001049EF"/>
    <w:rsid w:val="00111376"/>
    <w:rsid w:val="001200D1"/>
    <w:rsid w:val="00122ECE"/>
    <w:rsid w:val="001309F9"/>
    <w:rsid w:val="00135608"/>
    <w:rsid w:val="001408B0"/>
    <w:rsid w:val="0014741B"/>
    <w:rsid w:val="001533B2"/>
    <w:rsid w:val="00171A5A"/>
    <w:rsid w:val="001742E0"/>
    <w:rsid w:val="001B05D6"/>
    <w:rsid w:val="001C27FD"/>
    <w:rsid w:val="001C3D40"/>
    <w:rsid w:val="001C4FC4"/>
    <w:rsid w:val="001C7F06"/>
    <w:rsid w:val="001D0CE4"/>
    <w:rsid w:val="0020294F"/>
    <w:rsid w:val="00207DD1"/>
    <w:rsid w:val="0021245E"/>
    <w:rsid w:val="00213CD5"/>
    <w:rsid w:val="00214E5A"/>
    <w:rsid w:val="00217D6B"/>
    <w:rsid w:val="0022054C"/>
    <w:rsid w:val="00224208"/>
    <w:rsid w:val="0022747C"/>
    <w:rsid w:val="002363B8"/>
    <w:rsid w:val="002651BA"/>
    <w:rsid w:val="00277F02"/>
    <w:rsid w:val="002830FC"/>
    <w:rsid w:val="002840AA"/>
    <w:rsid w:val="0029686D"/>
    <w:rsid w:val="00297194"/>
    <w:rsid w:val="002A52AF"/>
    <w:rsid w:val="002A70D7"/>
    <w:rsid w:val="002C0614"/>
    <w:rsid w:val="002D29B3"/>
    <w:rsid w:val="002D2D6F"/>
    <w:rsid w:val="002D2F37"/>
    <w:rsid w:val="002F3FC2"/>
    <w:rsid w:val="002F4563"/>
    <w:rsid w:val="003142D2"/>
    <w:rsid w:val="003313D2"/>
    <w:rsid w:val="00336838"/>
    <w:rsid w:val="00337818"/>
    <w:rsid w:val="0035734F"/>
    <w:rsid w:val="00360DC1"/>
    <w:rsid w:val="003710B9"/>
    <w:rsid w:val="003744DF"/>
    <w:rsid w:val="00397F0C"/>
    <w:rsid w:val="003A56EF"/>
    <w:rsid w:val="003B1C4F"/>
    <w:rsid w:val="003C2007"/>
    <w:rsid w:val="003C273C"/>
    <w:rsid w:val="003C4630"/>
    <w:rsid w:val="003C544B"/>
    <w:rsid w:val="003C6BA1"/>
    <w:rsid w:val="003E04FF"/>
    <w:rsid w:val="003F1AA4"/>
    <w:rsid w:val="003F30A0"/>
    <w:rsid w:val="004014BE"/>
    <w:rsid w:val="00413A81"/>
    <w:rsid w:val="00415D14"/>
    <w:rsid w:val="00422CD6"/>
    <w:rsid w:val="00426EB2"/>
    <w:rsid w:val="00432E62"/>
    <w:rsid w:val="0043656A"/>
    <w:rsid w:val="004507ED"/>
    <w:rsid w:val="00453495"/>
    <w:rsid w:val="00453693"/>
    <w:rsid w:val="00463F18"/>
    <w:rsid w:val="00472CD5"/>
    <w:rsid w:val="004858EB"/>
    <w:rsid w:val="004D1DC3"/>
    <w:rsid w:val="004D78AD"/>
    <w:rsid w:val="004E10BE"/>
    <w:rsid w:val="004F6D0C"/>
    <w:rsid w:val="004F6E28"/>
    <w:rsid w:val="005011F1"/>
    <w:rsid w:val="00503A0B"/>
    <w:rsid w:val="00503FA4"/>
    <w:rsid w:val="005044BD"/>
    <w:rsid w:val="00523276"/>
    <w:rsid w:val="00532B0B"/>
    <w:rsid w:val="005357CD"/>
    <w:rsid w:val="00537332"/>
    <w:rsid w:val="00541087"/>
    <w:rsid w:val="00541960"/>
    <w:rsid w:val="005542F7"/>
    <w:rsid w:val="00555F31"/>
    <w:rsid w:val="00556EE9"/>
    <w:rsid w:val="00565147"/>
    <w:rsid w:val="005763B1"/>
    <w:rsid w:val="0058478C"/>
    <w:rsid w:val="005872C8"/>
    <w:rsid w:val="005922CB"/>
    <w:rsid w:val="00593034"/>
    <w:rsid w:val="005A5E16"/>
    <w:rsid w:val="005C6FDD"/>
    <w:rsid w:val="005D22C8"/>
    <w:rsid w:val="005D662D"/>
    <w:rsid w:val="005E6AB8"/>
    <w:rsid w:val="005F42C4"/>
    <w:rsid w:val="005F49EF"/>
    <w:rsid w:val="00604462"/>
    <w:rsid w:val="00614FFF"/>
    <w:rsid w:val="00617458"/>
    <w:rsid w:val="00623778"/>
    <w:rsid w:val="00625D01"/>
    <w:rsid w:val="00625F9F"/>
    <w:rsid w:val="006339BB"/>
    <w:rsid w:val="0063404E"/>
    <w:rsid w:val="006356E5"/>
    <w:rsid w:val="00640A66"/>
    <w:rsid w:val="0064480E"/>
    <w:rsid w:val="006652EF"/>
    <w:rsid w:val="00671C4D"/>
    <w:rsid w:val="00674387"/>
    <w:rsid w:val="006778C7"/>
    <w:rsid w:val="00687935"/>
    <w:rsid w:val="0069521C"/>
    <w:rsid w:val="006B0C69"/>
    <w:rsid w:val="006C67C5"/>
    <w:rsid w:val="006C7695"/>
    <w:rsid w:val="006D1D8A"/>
    <w:rsid w:val="006D2B47"/>
    <w:rsid w:val="006D3D6B"/>
    <w:rsid w:val="006E1534"/>
    <w:rsid w:val="006F6936"/>
    <w:rsid w:val="007049E2"/>
    <w:rsid w:val="00720288"/>
    <w:rsid w:val="007267F6"/>
    <w:rsid w:val="00727EA5"/>
    <w:rsid w:val="0073062A"/>
    <w:rsid w:val="00730E3B"/>
    <w:rsid w:val="00732770"/>
    <w:rsid w:val="00755CB8"/>
    <w:rsid w:val="00766199"/>
    <w:rsid w:val="00795411"/>
    <w:rsid w:val="007B436E"/>
    <w:rsid w:val="007C013F"/>
    <w:rsid w:val="007D49CB"/>
    <w:rsid w:val="007E17F7"/>
    <w:rsid w:val="007E3921"/>
    <w:rsid w:val="007E6071"/>
    <w:rsid w:val="007E76AD"/>
    <w:rsid w:val="00810252"/>
    <w:rsid w:val="0081627F"/>
    <w:rsid w:val="008271E0"/>
    <w:rsid w:val="00833F3A"/>
    <w:rsid w:val="00854D68"/>
    <w:rsid w:val="00856063"/>
    <w:rsid w:val="008603D7"/>
    <w:rsid w:val="00877308"/>
    <w:rsid w:val="008827C2"/>
    <w:rsid w:val="00893FFF"/>
    <w:rsid w:val="0089518F"/>
    <w:rsid w:val="008A3417"/>
    <w:rsid w:val="008A5E13"/>
    <w:rsid w:val="008B350E"/>
    <w:rsid w:val="008B67C1"/>
    <w:rsid w:val="008C4D18"/>
    <w:rsid w:val="008D4CF8"/>
    <w:rsid w:val="008E3094"/>
    <w:rsid w:val="008F26F0"/>
    <w:rsid w:val="008F2885"/>
    <w:rsid w:val="00915A29"/>
    <w:rsid w:val="0093203F"/>
    <w:rsid w:val="009357B6"/>
    <w:rsid w:val="009509E3"/>
    <w:rsid w:val="00980E77"/>
    <w:rsid w:val="009812F2"/>
    <w:rsid w:val="00984C1E"/>
    <w:rsid w:val="00993FC8"/>
    <w:rsid w:val="009A0883"/>
    <w:rsid w:val="009A0F92"/>
    <w:rsid w:val="009A67B3"/>
    <w:rsid w:val="009B31C7"/>
    <w:rsid w:val="009B60B9"/>
    <w:rsid w:val="009B67BA"/>
    <w:rsid w:val="009D3BE4"/>
    <w:rsid w:val="009E25CA"/>
    <w:rsid w:val="009F22E8"/>
    <w:rsid w:val="009F3EF9"/>
    <w:rsid w:val="00A0177C"/>
    <w:rsid w:val="00A0422D"/>
    <w:rsid w:val="00A04C57"/>
    <w:rsid w:val="00A052B6"/>
    <w:rsid w:val="00A05D9D"/>
    <w:rsid w:val="00A066C3"/>
    <w:rsid w:val="00A10F85"/>
    <w:rsid w:val="00A12A17"/>
    <w:rsid w:val="00A14D88"/>
    <w:rsid w:val="00A1686F"/>
    <w:rsid w:val="00A35582"/>
    <w:rsid w:val="00A41643"/>
    <w:rsid w:val="00A45953"/>
    <w:rsid w:val="00A4638C"/>
    <w:rsid w:val="00A67E6D"/>
    <w:rsid w:val="00A724F1"/>
    <w:rsid w:val="00A81811"/>
    <w:rsid w:val="00A95ED6"/>
    <w:rsid w:val="00AA7FED"/>
    <w:rsid w:val="00AB65AD"/>
    <w:rsid w:val="00AB6622"/>
    <w:rsid w:val="00AD1AC3"/>
    <w:rsid w:val="00AD54A5"/>
    <w:rsid w:val="00AD5DF7"/>
    <w:rsid w:val="00AE0CD9"/>
    <w:rsid w:val="00AE2FC0"/>
    <w:rsid w:val="00B01A8B"/>
    <w:rsid w:val="00B251B0"/>
    <w:rsid w:val="00B26126"/>
    <w:rsid w:val="00B32E81"/>
    <w:rsid w:val="00B36F67"/>
    <w:rsid w:val="00B444D9"/>
    <w:rsid w:val="00B502BF"/>
    <w:rsid w:val="00B519D0"/>
    <w:rsid w:val="00B53D2B"/>
    <w:rsid w:val="00B774BD"/>
    <w:rsid w:val="00B81BFE"/>
    <w:rsid w:val="00B90ACB"/>
    <w:rsid w:val="00B91D49"/>
    <w:rsid w:val="00BC5C9D"/>
    <w:rsid w:val="00BC757B"/>
    <w:rsid w:val="00BD5B25"/>
    <w:rsid w:val="00BD7E3B"/>
    <w:rsid w:val="00BE06AA"/>
    <w:rsid w:val="00BE3A4F"/>
    <w:rsid w:val="00BE4859"/>
    <w:rsid w:val="00BF4CFD"/>
    <w:rsid w:val="00BF58B0"/>
    <w:rsid w:val="00C02F42"/>
    <w:rsid w:val="00C079C3"/>
    <w:rsid w:val="00C1680E"/>
    <w:rsid w:val="00C25380"/>
    <w:rsid w:val="00C27948"/>
    <w:rsid w:val="00C32881"/>
    <w:rsid w:val="00C33318"/>
    <w:rsid w:val="00C37805"/>
    <w:rsid w:val="00C576D3"/>
    <w:rsid w:val="00C7119D"/>
    <w:rsid w:val="00C853CB"/>
    <w:rsid w:val="00C919FC"/>
    <w:rsid w:val="00CB008F"/>
    <w:rsid w:val="00CC0244"/>
    <w:rsid w:val="00CD13F6"/>
    <w:rsid w:val="00CE0B08"/>
    <w:rsid w:val="00D57682"/>
    <w:rsid w:val="00D57B42"/>
    <w:rsid w:val="00D6285D"/>
    <w:rsid w:val="00D646A4"/>
    <w:rsid w:val="00D7512E"/>
    <w:rsid w:val="00D83B2A"/>
    <w:rsid w:val="00DB5275"/>
    <w:rsid w:val="00DC4CFD"/>
    <w:rsid w:val="00DD1158"/>
    <w:rsid w:val="00DD1ADB"/>
    <w:rsid w:val="00DD5563"/>
    <w:rsid w:val="00DE3B6A"/>
    <w:rsid w:val="00DE5484"/>
    <w:rsid w:val="00DF2FE4"/>
    <w:rsid w:val="00DF55A8"/>
    <w:rsid w:val="00E01006"/>
    <w:rsid w:val="00E022DF"/>
    <w:rsid w:val="00E16632"/>
    <w:rsid w:val="00E42443"/>
    <w:rsid w:val="00E540F9"/>
    <w:rsid w:val="00E55F2E"/>
    <w:rsid w:val="00E56B9C"/>
    <w:rsid w:val="00E576D0"/>
    <w:rsid w:val="00E67A9A"/>
    <w:rsid w:val="00E836A8"/>
    <w:rsid w:val="00E96256"/>
    <w:rsid w:val="00E96523"/>
    <w:rsid w:val="00EA4ECE"/>
    <w:rsid w:val="00EB7696"/>
    <w:rsid w:val="00ED0AA9"/>
    <w:rsid w:val="00ED5690"/>
    <w:rsid w:val="00ED6638"/>
    <w:rsid w:val="00EE7442"/>
    <w:rsid w:val="00EF6936"/>
    <w:rsid w:val="00F05C86"/>
    <w:rsid w:val="00F06680"/>
    <w:rsid w:val="00F27C53"/>
    <w:rsid w:val="00F37361"/>
    <w:rsid w:val="00F41665"/>
    <w:rsid w:val="00F51A2E"/>
    <w:rsid w:val="00F6248F"/>
    <w:rsid w:val="00F81CEF"/>
    <w:rsid w:val="00F82695"/>
    <w:rsid w:val="00FA32F8"/>
    <w:rsid w:val="00FA7CD4"/>
    <w:rsid w:val="00FB1D08"/>
    <w:rsid w:val="00FC3C2F"/>
    <w:rsid w:val="00FD2F6B"/>
    <w:rsid w:val="00FD345E"/>
    <w:rsid w:val="00FD62C4"/>
    <w:rsid w:val="00FE0552"/>
    <w:rsid w:val="00FE3F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E9010F"/>
  <w15:docId w15:val="{12786EB1-880D-4A0D-9672-089119D71E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entury Gothic" w:eastAsia="Century Gothic" w:hAnsi="Century Gothic" w:cs="Century Gothic"/>
    </w:rPr>
  </w:style>
  <w:style w:type="paragraph" w:styleId="Heading1">
    <w:name w:val="heading 1"/>
    <w:basedOn w:val="Normal"/>
    <w:uiPriority w:val="9"/>
    <w:qFormat/>
    <w:pPr>
      <w:ind w:left="498" w:hanging="359"/>
      <w:outlineLvl w:val="0"/>
    </w:pPr>
    <w:rPr>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49"/>
      <w:ind w:left="860" w:hanging="589"/>
    </w:pPr>
    <w:rPr>
      <w:sz w:val="18"/>
      <w:szCs w:val="18"/>
    </w:rPr>
  </w:style>
  <w:style w:type="paragraph" w:styleId="Title">
    <w:name w:val="Title"/>
    <w:basedOn w:val="Normal"/>
    <w:uiPriority w:val="10"/>
    <w:qFormat/>
    <w:pPr>
      <w:spacing w:before="78"/>
      <w:ind w:left="140"/>
    </w:pPr>
    <w:rPr>
      <w:b/>
      <w:bCs/>
      <w:sz w:val="40"/>
      <w:szCs w:val="40"/>
    </w:rPr>
  </w:style>
  <w:style w:type="paragraph" w:styleId="ListParagraph">
    <w:name w:val="List Paragraph"/>
    <w:basedOn w:val="Normal"/>
    <w:uiPriority w:val="1"/>
    <w:qFormat/>
    <w:pPr>
      <w:ind w:left="860" w:hanging="589"/>
    </w:pPr>
  </w:style>
  <w:style w:type="paragraph" w:customStyle="1" w:styleId="TableParagraph">
    <w:name w:val="Table Paragraph"/>
    <w:basedOn w:val="Normal"/>
    <w:uiPriority w:val="1"/>
    <w:qFormat/>
    <w:pPr>
      <w:spacing w:before="105"/>
      <w:ind w:left="50"/>
    </w:pPr>
  </w:style>
  <w:style w:type="paragraph" w:styleId="Header">
    <w:name w:val="header"/>
    <w:basedOn w:val="Normal"/>
    <w:link w:val="HeaderChar"/>
    <w:uiPriority w:val="99"/>
    <w:unhideWhenUsed/>
    <w:rsid w:val="00A0177C"/>
    <w:pPr>
      <w:tabs>
        <w:tab w:val="center" w:pos="4680"/>
        <w:tab w:val="right" w:pos="9360"/>
      </w:tabs>
    </w:pPr>
  </w:style>
  <w:style w:type="character" w:customStyle="1" w:styleId="HeaderChar">
    <w:name w:val="Header Char"/>
    <w:basedOn w:val="DefaultParagraphFont"/>
    <w:link w:val="Header"/>
    <w:uiPriority w:val="99"/>
    <w:rsid w:val="00A0177C"/>
    <w:rPr>
      <w:rFonts w:ascii="Century Gothic" w:eastAsia="Century Gothic" w:hAnsi="Century Gothic" w:cs="Century Gothic"/>
    </w:rPr>
  </w:style>
  <w:style w:type="paragraph" w:styleId="Footer">
    <w:name w:val="footer"/>
    <w:basedOn w:val="Normal"/>
    <w:link w:val="FooterChar"/>
    <w:uiPriority w:val="99"/>
    <w:unhideWhenUsed/>
    <w:rsid w:val="00A0177C"/>
    <w:pPr>
      <w:tabs>
        <w:tab w:val="center" w:pos="4680"/>
        <w:tab w:val="right" w:pos="9360"/>
      </w:tabs>
    </w:pPr>
  </w:style>
  <w:style w:type="character" w:customStyle="1" w:styleId="FooterChar">
    <w:name w:val="Footer Char"/>
    <w:basedOn w:val="DefaultParagraphFont"/>
    <w:link w:val="Footer"/>
    <w:uiPriority w:val="99"/>
    <w:rsid w:val="00A0177C"/>
    <w:rPr>
      <w:rFonts w:ascii="Century Gothic" w:eastAsia="Century Gothic" w:hAnsi="Century Gothic" w:cs="Century Gothi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1168</Words>
  <Characters>6659</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Paula Barnes</dc:creator>
  <cp:lastModifiedBy>Paula Barnes</cp:lastModifiedBy>
  <cp:revision>2</cp:revision>
  <cp:lastPrinted>2026-04-20T17:57:00Z</cp:lastPrinted>
  <dcterms:created xsi:type="dcterms:W3CDTF">2026-08-06T13:51:00Z</dcterms:created>
  <dcterms:modified xsi:type="dcterms:W3CDTF">2026-08-06T13:51:00Z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2024-07-30T00:00:00Z</vt:filetime>
  </property>
  <property fmtid="{D5CDD505-2E9C-101B-9397-08002B2CF9AE}" pid="3" name="Creator">
    <vt:lpwstr>Microsoft® Word for Microsoft 365</vt:lpwstr>
  </property>
  <property fmtid="{D5CDD505-2E9C-101B-9397-08002B2CF9AE}" pid="4" name="LastSaved">
    <vt:filetime>2024-10-01T00:00:00Z</vt:filetime>
  </property>
  <property fmtid="{D5CDD505-2E9C-101B-9397-08002B2CF9AE}" pid="5" name="Producer">
    <vt:lpwstr>Microsoft® Word for Microsoft 365</vt:lpwstr>
  </property>
</Properties>
</file>